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589D" w14:textId="77777777" w:rsidR="003158B1" w:rsidRDefault="003158B1">
      <w:pPr>
        <w:widowControl w:val="0"/>
        <w:spacing w:line="240" w:lineRule="auto"/>
        <w:rPr>
          <w:b/>
          <w:sz w:val="12"/>
          <w:szCs w:val="12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58B1" w14:paraId="09257DF1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7D11" w14:textId="77777777" w:rsidR="003158B1" w:rsidRDefault="0077529A">
            <w:pPr>
              <w:spacing w:line="276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kix.mdrbc5elei7u" w:colFirst="0" w:colLast="0"/>
            <w:bookmarkEnd w:id="0"/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Idioma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hogar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Formulario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inscripción</w:t>
            </w:r>
            <w:proofErr w:type="spellEnd"/>
          </w:p>
          <w:p w14:paraId="0FCEBC96" w14:textId="77777777" w:rsidR="003158B1" w:rsidRDefault="003158B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</w:tbl>
    <w:p w14:paraId="7E5D49E8" w14:textId="77777777" w:rsidR="003158B1" w:rsidRDefault="003158B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3158B1" w14:paraId="2166F858" w14:textId="77777777">
        <w:trPr>
          <w:trHeight w:val="420"/>
        </w:trPr>
        <w:tc>
          <w:tcPr>
            <w:tcW w:w="10800" w:type="dxa"/>
            <w:gridSpan w:val="4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54CC" w14:textId="77777777" w:rsidR="003158B1" w:rsidRDefault="0077529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</w:rPr>
              <w:t>estudiante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(Los padres/</w:t>
            </w:r>
            <w:proofErr w:type="spellStart"/>
            <w:r>
              <w:rPr>
                <w:rFonts w:ascii="Arial" w:eastAsia="Arial" w:hAnsi="Arial" w:cs="Arial"/>
                <w:b/>
              </w:rPr>
              <w:t>tutores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legales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deben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completar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esta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sección</w:t>
            </w:r>
            <w:proofErr w:type="spellEnd"/>
            <w:r>
              <w:rPr>
                <w:rFonts w:ascii="Arial" w:eastAsia="Arial" w:hAnsi="Arial" w:cs="Arial"/>
                <w:b/>
              </w:rPr>
              <w:t>.)</w:t>
            </w:r>
          </w:p>
        </w:tc>
      </w:tr>
      <w:tr w:rsidR="003158B1" w14:paraId="6D1F2CE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0078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Primer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2E8AD6D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351DA0F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6273269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D27E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Apellido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F5B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nacimiento</w:t>
            </w:r>
            <w:proofErr w:type="spellEnd"/>
          </w:p>
          <w:p w14:paraId="1A3ED8E6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/Día/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A3ED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Género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484BA07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2E16CFF" w14:textId="77777777" w:rsidR="003158B1" w:rsidRDefault="007752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Femenino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  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Masculino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</w:p>
        </w:tc>
      </w:tr>
      <w:tr w:rsidR="003158B1" w14:paraId="3DF9A46B" w14:textId="77777777">
        <w:trPr>
          <w:trHeight w:val="3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8C70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País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nacimiento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86C5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entrada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Estados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Unidos.</w:t>
            </w:r>
          </w:p>
          <w:p w14:paraId="3F9A047D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/Día/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  <w:p w14:paraId="12AB0FD9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A28B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comenzó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jardín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infantes (o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superior)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cualquier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EE. UU.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/Día/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  <w:p w14:paraId="52E77680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4B9FBB2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D258506" w14:textId="77777777" w:rsidR="003158B1" w:rsidRDefault="003158B1">
      <w:pPr>
        <w:rPr>
          <w:sz w:val="12"/>
          <w:szCs w:val="12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490"/>
      </w:tblGrid>
      <w:tr w:rsidR="003158B1" w14:paraId="529893E2" w14:textId="77777777">
        <w:tc>
          <w:tcPr>
            <w:tcW w:w="53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FD17" w14:textId="77777777" w:rsidR="003158B1" w:rsidRDefault="0077529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Preguntas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padres/</w:t>
            </w:r>
            <w:proofErr w:type="spellStart"/>
            <w:r>
              <w:rPr>
                <w:rFonts w:ascii="Arial" w:eastAsia="Arial" w:hAnsi="Arial" w:cs="Arial"/>
                <w:b/>
              </w:rPr>
              <w:t>tutores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legales</w:t>
            </w:r>
            <w:proofErr w:type="spellEnd"/>
          </w:p>
        </w:tc>
        <w:tc>
          <w:tcPr>
            <w:tcW w:w="54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20E3" w14:textId="77777777" w:rsidR="003158B1" w:rsidRDefault="0077529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Respuesta</w:t>
            </w:r>
          </w:p>
        </w:tc>
      </w:tr>
      <w:tr w:rsidR="003158B1" w14:paraId="1F5718A7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22C3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Cuál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nativo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padre/tutor legal?</w:t>
            </w:r>
          </w:p>
          <w:p w14:paraId="16386EA1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DD86" w14:textId="77777777" w:rsidR="003158B1" w:rsidRDefault="003158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8B1" w14:paraId="4E276920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7045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(s)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habla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hogar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6134EA58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25BC" w14:textId="77777777" w:rsidR="003158B1" w:rsidRDefault="003158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8B1" w14:paraId="35DE5545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C392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aprendió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hijo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primero?</w:t>
            </w:r>
          </w:p>
          <w:p w14:paraId="5A7394CD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515E" w14:textId="77777777" w:rsidR="003158B1" w:rsidRDefault="003158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8B1" w14:paraId="3DB15D3E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14E7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hijo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frecuencia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casa?</w:t>
            </w:r>
          </w:p>
          <w:p w14:paraId="3F80BDC8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6FA8" w14:textId="77777777" w:rsidR="003158B1" w:rsidRDefault="003158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8B1" w14:paraId="16ED425E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EBDD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frecuencia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hablarle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hijo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002F5D0C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4E15" w14:textId="77777777" w:rsidR="003158B1" w:rsidRDefault="003158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8B1" w14:paraId="5F7FFD81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BDA2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otros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idiomas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sabe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hijo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54D2AD24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2E3F" w14:textId="77777777" w:rsidR="003158B1" w:rsidRDefault="003158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C2D16CE" w14:textId="77777777" w:rsidR="003158B1" w:rsidRDefault="003158B1">
      <w:pPr>
        <w:rPr>
          <w:b/>
          <w:sz w:val="12"/>
          <w:szCs w:val="12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3158B1" w14:paraId="77BB1683" w14:textId="77777777">
        <w:trPr>
          <w:trHeight w:val="380"/>
        </w:trPr>
        <w:tc>
          <w:tcPr>
            <w:tcW w:w="1080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A79C" w14:textId="77777777" w:rsidR="003158B1" w:rsidRDefault="0077529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</w:rPr>
              <w:t>escuela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(El personal de la </w:t>
            </w:r>
            <w:proofErr w:type="spellStart"/>
            <w:r>
              <w:rPr>
                <w:rFonts w:ascii="Arial" w:eastAsia="Arial" w:hAnsi="Arial" w:cs="Arial"/>
              </w:rPr>
              <w:t>escuela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completar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última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sección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función</w:t>
            </w:r>
            <w:proofErr w:type="spellEnd"/>
            <w:r>
              <w:rPr>
                <w:rFonts w:ascii="Arial" w:eastAsia="Arial" w:hAnsi="Arial" w:cs="Arial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</w:rPr>
              <w:t>información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recopilada</w:t>
            </w:r>
            <w:proofErr w:type="spellEnd"/>
            <w:r>
              <w:rPr>
                <w:rFonts w:ascii="Arial" w:eastAsia="Arial" w:hAnsi="Arial" w:cs="Arial"/>
              </w:rPr>
              <w:t xml:space="preserve"> del padre/tutor legal.)</w:t>
            </w:r>
          </w:p>
        </w:tc>
      </w:tr>
      <w:tr w:rsidR="003158B1" w14:paraId="56A6DC2B" w14:textId="77777777">
        <w:trPr>
          <w:trHeight w:val="38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8FC2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¿A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asistirá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3158B1" w14:paraId="1B1F34E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3D87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inicio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/Día/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  <w:p w14:paraId="2C9A5111" w14:textId="77777777" w:rsidR="003158B1" w:rsidRDefault="003158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B7AB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entrará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E155" w14:textId="77777777" w:rsidR="003158B1" w:rsidRDefault="0077529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Encuesta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conducta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personal escolar:</w:t>
            </w:r>
          </w:p>
        </w:tc>
      </w:tr>
    </w:tbl>
    <w:p w14:paraId="173E20AC" w14:textId="77777777" w:rsidR="003158B1" w:rsidRDefault="003158B1">
      <w:pPr>
        <w:widowControl w:val="0"/>
        <w:spacing w:line="240" w:lineRule="auto"/>
      </w:pPr>
    </w:p>
    <w:sectPr w:rsidR="003158B1" w:rsidSect="004D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EDB0" w14:textId="77777777" w:rsidR="00C50D32" w:rsidRDefault="00C50D32" w:rsidP="00C50D32">
      <w:pPr>
        <w:spacing w:line="240" w:lineRule="auto"/>
      </w:pPr>
      <w:r>
        <w:separator/>
      </w:r>
    </w:p>
  </w:endnote>
  <w:endnote w:type="continuationSeparator" w:id="0">
    <w:p w14:paraId="45C99166" w14:textId="77777777" w:rsidR="00C50D32" w:rsidRDefault="00C50D32" w:rsidP="00C50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CCAD" w14:textId="77777777" w:rsidR="00C50D32" w:rsidRDefault="00C50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C50D32" w14:paraId="6BB9817A" w14:textId="77777777" w:rsidTr="00DC5F7E">
      <w:trPr>
        <w:cantSplit/>
        <w:trHeight w:val="633"/>
        <w:tblHeader/>
      </w:trPr>
      <w:tc>
        <w:tcPr>
          <w:tcW w:w="4248" w:type="dxa"/>
        </w:tcPr>
        <w:p w14:paraId="7561F56F" w14:textId="2BD0B9D8" w:rsidR="00C50D32" w:rsidRPr="00937FFC" w:rsidRDefault="00C50D32" w:rsidP="00C50D32">
          <w:pPr>
            <w:pStyle w:val="Footer"/>
          </w:pPr>
          <w:r>
            <w:t>Spanish Version Home Language Survey</w:t>
          </w:r>
          <w:r w:rsidRPr="00937FFC">
            <w:br/>
            <w:t xml:space="preserve">(Revised: </w:t>
          </w:r>
          <w:r>
            <w:t xml:space="preserve">May 26, </w:t>
          </w:r>
          <w:r>
            <w:t>2022</w:t>
          </w:r>
          <w:r w:rsidRPr="00937FFC">
            <w:t>)</w:t>
          </w:r>
        </w:p>
      </w:tc>
      <w:tc>
        <w:tcPr>
          <w:tcW w:w="1620" w:type="dxa"/>
        </w:tcPr>
        <w:p w14:paraId="4A118A5A" w14:textId="77777777" w:rsidR="00C50D32" w:rsidRPr="00937FFC" w:rsidRDefault="00C50D32" w:rsidP="00C50D32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F56F3F" w14:textId="77777777" w:rsidR="00C50D32" w:rsidRPr="00937FFC" w:rsidRDefault="00C50D32" w:rsidP="00C50D32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46A90AFF" wp14:editId="5E17C535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A4E4F5" w14:textId="1A8EDA86" w:rsidR="00C50D32" w:rsidRPr="00C50D32" w:rsidRDefault="00C50D32" w:rsidP="00C50D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D849" w14:textId="77777777" w:rsidR="00C50D32" w:rsidRDefault="00C50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B7DF" w14:textId="77777777" w:rsidR="00C50D32" w:rsidRDefault="00C50D32" w:rsidP="00C50D32">
      <w:pPr>
        <w:spacing w:line="240" w:lineRule="auto"/>
      </w:pPr>
      <w:r>
        <w:separator/>
      </w:r>
    </w:p>
  </w:footnote>
  <w:footnote w:type="continuationSeparator" w:id="0">
    <w:p w14:paraId="2F54A0EA" w14:textId="77777777" w:rsidR="00C50D32" w:rsidRDefault="00C50D32" w:rsidP="00C50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49B" w14:textId="77777777" w:rsidR="00C50D32" w:rsidRDefault="00C50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89BB" w14:textId="560E9C81" w:rsidR="00C50D32" w:rsidRDefault="00C50D32">
    <w:pPr>
      <w:pStyle w:val="Header"/>
    </w:pPr>
  </w:p>
  <w:tbl>
    <w:tblPr>
      <w:tblStyle w:val="TableGrid"/>
      <w:tblW w:w="9900" w:type="dxa"/>
      <w:tblInd w:w="454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C50D32" w14:paraId="0231832B" w14:textId="77777777" w:rsidTr="00C50D32">
      <w:tc>
        <w:tcPr>
          <w:tcW w:w="4320" w:type="dxa"/>
        </w:tcPr>
        <w:p w14:paraId="03B9860E" w14:textId="77777777" w:rsidR="00C50D32" w:rsidRDefault="00C50D32" w:rsidP="00C50D32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147A67">
            <w:rPr>
              <w:sz w:val="20"/>
              <w:szCs w:val="20"/>
            </w:rPr>
            <w:drawing>
              <wp:inline distT="0" distB="0" distL="0" distR="0" wp14:anchorId="4081B069" wp14:editId="4A5970EE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F58869F" w14:textId="77777777" w:rsidR="00C50D32" w:rsidRDefault="00C50D32" w:rsidP="00C50D32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1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28C9CF86" w14:textId="2666EFEA" w:rsidR="00C50D32" w:rsidRDefault="00C50D32">
    <w:pPr>
      <w:pStyle w:val="Header"/>
    </w:pPr>
  </w:p>
  <w:p w14:paraId="12A67BF6" w14:textId="77777777" w:rsidR="00C50D32" w:rsidRDefault="00C50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C14B" w14:textId="77777777" w:rsidR="00C50D32" w:rsidRDefault="00C50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B1"/>
    <w:rsid w:val="003158B1"/>
    <w:rsid w:val="004D3E04"/>
    <w:rsid w:val="0077529A"/>
    <w:rsid w:val="009A32CA"/>
    <w:rsid w:val="00C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DADC"/>
  <w15:docId w15:val="{B13A3FD2-EB47-4A57-895D-A65E5D6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D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32"/>
  </w:style>
  <w:style w:type="paragraph" w:styleId="Footer">
    <w:name w:val="footer"/>
    <w:basedOn w:val="Normal"/>
    <w:link w:val="FooterChar"/>
    <w:uiPriority w:val="99"/>
    <w:unhideWhenUsed/>
    <w:rsid w:val="00C50D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32"/>
  </w:style>
  <w:style w:type="table" w:styleId="TableGrid">
    <w:name w:val="Table Grid"/>
    <w:basedOn w:val="TableNormal"/>
    <w:uiPriority w:val="59"/>
    <w:rsid w:val="00C50D32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E-Header">
    <w:name w:val="AOE - Header"/>
    <w:basedOn w:val="Normal"/>
    <w:link w:val="AOE-HeaderChar"/>
    <w:rsid w:val="00C50D32"/>
    <w:pPr>
      <w:spacing w:before="120" w:after="120" w:line="252" w:lineRule="auto"/>
      <w:jc w:val="center"/>
    </w:pPr>
    <w:rPr>
      <w:rFonts w:ascii="Palatino Linotype" w:eastAsia="Times New Roman" w:hAnsi="Palatino Linotype" w:cs="Calibri"/>
      <w:bCs/>
      <w:noProof/>
      <w:lang w:val="en-US"/>
    </w:rPr>
  </w:style>
  <w:style w:type="character" w:customStyle="1" w:styleId="AOE-HeaderChar">
    <w:name w:val="AOE - Header Char"/>
    <w:basedOn w:val="DefaultParagraphFont"/>
    <w:link w:val="AOE-Header"/>
    <w:rsid w:val="00C50D32"/>
    <w:rPr>
      <w:rFonts w:ascii="Palatino Linotype" w:eastAsia="Times New Roman" w:hAnsi="Palatino Linotype" w:cs="Calibri"/>
      <w:bCs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Language Survey- Spanish Version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Survey- Spanish Version</dc:title>
  <dc:creator>Vermont Agency of Education</dc:creator>
  <cp:lastModifiedBy>Graves, Amber</cp:lastModifiedBy>
  <cp:revision>2</cp:revision>
  <dcterms:created xsi:type="dcterms:W3CDTF">2022-05-26T13:42:00Z</dcterms:created>
  <dcterms:modified xsi:type="dcterms:W3CDTF">2022-05-26T13:42:00Z</dcterms:modified>
</cp:coreProperties>
</file>