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1D21FC27" w:rsidP="44CF7C34" w:rsidRDefault="1D21FC27" w14:paraId="505E458F" w14:textId="3C9E748E">
      <w:pPr>
        <w:pStyle w:val="Normal"/>
        <w:jc w:val="center"/>
        <w:rPr>
          <w:rFonts w:ascii="Franklin Gothic Demi" w:hAnsi="Franklin Gothic Demi" w:eastAsia="Franklin Gothic Demi" w:cs="Franklin Gothic Demi"/>
          <w:sz w:val="36"/>
          <w:szCs w:val="36"/>
        </w:rPr>
      </w:pPr>
      <w:r w:rsidRPr="44CF7C34" w:rsidR="1D21FC27">
        <w:rPr>
          <w:rFonts w:ascii="Franklin Gothic Demi" w:hAnsi="Franklin Gothic Demi" w:eastAsia="Franklin Gothic Demi" w:cs="Franklin Gothic Demi"/>
          <w:sz w:val="36"/>
          <w:szCs w:val="36"/>
        </w:rPr>
        <w:t>Community Eligibility Provision (CEP)</w:t>
      </w:r>
      <w:r>
        <w:br/>
      </w:r>
      <w:r w:rsidRPr="44CF7C34" w:rsidR="336128FF">
        <w:rPr>
          <w:rFonts w:ascii="Franklin Gothic Demi" w:hAnsi="Franklin Gothic Demi" w:eastAsia="Franklin Gothic Demi" w:cs="Franklin Gothic Demi"/>
          <w:sz w:val="36"/>
          <w:szCs w:val="36"/>
        </w:rPr>
        <w:t>Letter of Intent Template</w:t>
      </w:r>
      <w:r>
        <w:br/>
      </w:r>
      <w:r w:rsidRPr="44CF7C34" w:rsidR="2AC404C4">
        <w:rPr>
          <w:rFonts w:ascii="Franklin Gothic Demi" w:hAnsi="Franklin Gothic Demi" w:eastAsia="Franklin Gothic Demi" w:cs="Franklin Gothic Demi"/>
          <w:sz w:val="28"/>
          <w:szCs w:val="28"/>
        </w:rPr>
        <w:t>SY2025-2026</w:t>
      </w:r>
      <w:r>
        <w:br/>
      </w:r>
    </w:p>
    <w:p w:rsidR="2067E1ED" w:rsidP="44CF7C34" w:rsidRDefault="2067E1ED" w14:paraId="76C84CE2" w14:textId="18C74E5C" w14:noSpellErr="1">
      <w:pPr>
        <w:rPr>
          <w:rFonts w:ascii="Arial" w:hAnsi="Arial" w:eastAsia="Arial" w:cs="Arial"/>
          <w:color w:val="FF0000"/>
          <w:sz w:val="24"/>
          <w:szCs w:val="24"/>
          <w:highlight w:val="yellow"/>
        </w:rPr>
      </w:pPr>
      <w:r w:rsidRPr="44CF7C34" w:rsidR="2067E1ED">
        <w:rPr>
          <w:rFonts w:ascii="Arial" w:hAnsi="Arial" w:eastAsia="Arial" w:cs="Arial"/>
          <w:color w:val="FF0000"/>
          <w:sz w:val="24"/>
          <w:szCs w:val="24"/>
          <w:highlight w:val="yellow"/>
        </w:rPr>
        <w:t>[Date]</w:t>
      </w:r>
    </w:p>
    <w:p w:rsidR="00F31EE2" w:rsidP="44CF7C34" w:rsidRDefault="00F31EE2" w14:paraId="02EB378F" w14:textId="77777777" w14:noSpellErr="1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</w:p>
    <w:p w:rsidR="00F31EE2" w:rsidP="44CF7C34" w:rsidRDefault="00F31EE2" w14:paraId="14BA48DC" w14:textId="77777777" w14:noSpellErr="1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  <w:r w:rsidRPr="44CF7C34" w:rsidR="00F31EE2">
        <w:rPr>
          <w:rFonts w:ascii="Arial" w:hAnsi="Arial" w:eastAsia="Arial" w:cs="Arial"/>
          <w:sz w:val="24"/>
          <w:szCs w:val="24"/>
        </w:rPr>
        <w:t>Rosie Krueger, State Director of Child Nutrition</w:t>
      </w:r>
    </w:p>
    <w:p w:rsidR="00F31EE2" w:rsidP="44CF7C34" w:rsidRDefault="00F31EE2" w14:paraId="7DB429A9" w14:textId="77777777" w14:noSpellErr="1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  <w:r w:rsidRPr="44CF7C34" w:rsidR="00F31EE2">
        <w:rPr>
          <w:rFonts w:ascii="Arial" w:hAnsi="Arial" w:eastAsia="Arial" w:cs="Arial"/>
          <w:sz w:val="24"/>
          <w:szCs w:val="24"/>
        </w:rPr>
        <w:t>Vermont Agency of Education</w:t>
      </w:r>
    </w:p>
    <w:p w:rsidR="1E2A6232" w:rsidP="44CF7C34" w:rsidRDefault="1E2A6232" w14:paraId="527EAC9C" w14:textId="7EA0671C" w14:noSpellErr="1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  <w:r w:rsidRPr="44CF7C34" w:rsidR="1E2A6232">
        <w:rPr>
          <w:rFonts w:ascii="Arial" w:hAnsi="Arial" w:eastAsia="Arial" w:cs="Arial"/>
          <w:sz w:val="24"/>
          <w:szCs w:val="24"/>
        </w:rPr>
        <w:t>1 National Life Drive, Davis 5</w:t>
      </w:r>
    </w:p>
    <w:p w:rsidR="1E2A6232" w:rsidP="44CF7C34" w:rsidRDefault="1E2A6232" w14:paraId="46417461" w14:textId="0527A497" w14:noSpellErr="1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  <w:r w:rsidRPr="44CF7C34" w:rsidR="1E2A6232">
        <w:rPr>
          <w:rFonts w:ascii="Arial" w:hAnsi="Arial" w:eastAsia="Arial" w:cs="Arial"/>
          <w:sz w:val="24"/>
          <w:szCs w:val="24"/>
        </w:rPr>
        <w:t>Montpelier, VT 05620-2501</w:t>
      </w:r>
    </w:p>
    <w:p w:rsidR="00F31EE2" w:rsidP="44CF7C34" w:rsidRDefault="00F31EE2" w14:paraId="6A05A809" w14:textId="77777777" w14:noSpellErr="1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</w:p>
    <w:p w:rsidR="00F31EE2" w:rsidP="44CF7C34" w:rsidRDefault="00F31EE2" w14:paraId="522B77DD" w14:textId="183B6364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  <w:r w:rsidRPr="44CF7C34" w:rsidR="00F31EE2">
        <w:rPr>
          <w:rFonts w:ascii="Arial" w:hAnsi="Arial" w:eastAsia="Arial" w:cs="Arial"/>
          <w:sz w:val="24"/>
          <w:szCs w:val="24"/>
        </w:rPr>
        <w:t>Dear Rosie</w:t>
      </w:r>
      <w:r w:rsidRPr="44CF7C34" w:rsidR="04D45818">
        <w:rPr>
          <w:rFonts w:ascii="Arial" w:hAnsi="Arial" w:eastAsia="Arial" w:cs="Arial"/>
          <w:sz w:val="24"/>
          <w:szCs w:val="24"/>
        </w:rPr>
        <w:t>,</w:t>
      </w:r>
    </w:p>
    <w:p w:rsidR="00F31EE2" w:rsidP="44CF7C34" w:rsidRDefault="00F31EE2" w14:paraId="5A39BBE3" w14:textId="77777777" w14:noSpellErr="1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</w:p>
    <w:p w:rsidR="00F31EE2" w:rsidP="44CF7C34" w:rsidRDefault="00F31EE2" w14:paraId="2AAD9EBB" w14:textId="660B8C69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  <w:r w:rsidRPr="44CF7C34" w:rsidR="00F31EE2">
        <w:rPr>
          <w:rFonts w:ascii="Arial" w:hAnsi="Arial" w:eastAsia="Arial" w:cs="Arial"/>
          <w:color w:val="FF0000"/>
          <w:sz w:val="24"/>
          <w:szCs w:val="24"/>
          <w:highlight w:val="yellow"/>
        </w:rPr>
        <w:t>[Insert School Food Authority</w:t>
      </w:r>
      <w:r w:rsidRPr="44CF7C34" w:rsidR="00F31EE2">
        <w:rPr>
          <w:rFonts w:ascii="Arial" w:hAnsi="Arial" w:eastAsia="Arial" w:cs="Arial"/>
          <w:color w:val="FF0000"/>
          <w:sz w:val="24"/>
          <w:szCs w:val="24"/>
          <w:highlight w:val="yellow"/>
        </w:rPr>
        <w:t xml:space="preserve"> name</w:t>
      </w:r>
      <w:r w:rsidRPr="44CF7C34" w:rsidR="00F31EE2">
        <w:rPr>
          <w:rFonts w:ascii="Arial" w:hAnsi="Arial" w:eastAsia="Arial" w:cs="Arial"/>
          <w:color w:val="FF0000"/>
          <w:sz w:val="24"/>
          <w:szCs w:val="24"/>
          <w:highlight w:val="yellow"/>
        </w:rPr>
        <w:t>]</w:t>
      </w:r>
      <w:r w:rsidRPr="44CF7C34" w:rsidR="00F31EE2">
        <w:rPr>
          <w:rFonts w:ascii="Arial" w:hAnsi="Arial" w:eastAsia="Arial" w:cs="Arial"/>
          <w:color w:val="FF0000"/>
          <w:sz w:val="24"/>
          <w:szCs w:val="24"/>
        </w:rPr>
        <w:t xml:space="preserve"> </w:t>
      </w:r>
      <w:r w:rsidRPr="44CF7C34" w:rsidR="00F31EE2">
        <w:rPr>
          <w:rFonts w:ascii="Arial" w:hAnsi="Arial" w:eastAsia="Arial" w:cs="Arial"/>
          <w:sz w:val="24"/>
          <w:szCs w:val="24"/>
        </w:rPr>
        <w:t>intends to</w:t>
      </w:r>
      <w:r w:rsidRPr="44CF7C34" w:rsidR="00F31EE2">
        <w:rPr>
          <w:rFonts w:ascii="Arial" w:hAnsi="Arial" w:eastAsia="Arial" w:cs="Arial"/>
          <w:color w:val="FF0000"/>
          <w:sz w:val="24"/>
          <w:szCs w:val="24"/>
        </w:rPr>
        <w:t xml:space="preserve"> </w:t>
      </w:r>
      <w:r w:rsidRPr="44CF7C34" w:rsidR="00F31EE2">
        <w:rPr>
          <w:rFonts w:ascii="Arial" w:hAnsi="Arial" w:eastAsia="Arial" w:cs="Arial"/>
          <w:color w:val="FF0000"/>
          <w:sz w:val="24"/>
          <w:szCs w:val="24"/>
          <w:highlight w:val="yellow"/>
        </w:rPr>
        <w:t xml:space="preserve">begin </w:t>
      </w:r>
      <w:r w:rsidRPr="44CF7C34" w:rsidR="00F31EE2">
        <w:rPr>
          <w:rFonts w:ascii="Arial" w:hAnsi="Arial" w:eastAsia="Arial" w:cs="Arial"/>
          <w:color w:val="FF0000"/>
          <w:sz w:val="24"/>
          <w:szCs w:val="24"/>
          <w:highlight w:val="yellow"/>
        </w:rPr>
        <w:t>participating</w:t>
      </w:r>
      <w:r w:rsidRPr="44CF7C34" w:rsidR="00F31EE2">
        <w:rPr>
          <w:rFonts w:ascii="Arial" w:hAnsi="Arial" w:eastAsia="Arial" w:cs="Arial"/>
          <w:color w:val="FF0000"/>
          <w:sz w:val="24"/>
          <w:szCs w:val="24"/>
          <w:highlight w:val="yellow"/>
        </w:rPr>
        <w:t xml:space="preserve"> in</w:t>
      </w:r>
      <w:r w:rsidRPr="44CF7C34" w:rsidR="4986AD80">
        <w:rPr>
          <w:rFonts w:ascii="Arial" w:hAnsi="Arial" w:eastAsia="Arial" w:cs="Arial"/>
          <w:color w:val="FF0000"/>
          <w:sz w:val="24"/>
          <w:szCs w:val="24"/>
          <w:highlight w:val="yellow"/>
        </w:rPr>
        <w:t xml:space="preserve"> </w:t>
      </w:r>
      <w:r w:rsidRPr="44CF7C34" w:rsidR="00F31EE2">
        <w:rPr>
          <w:rFonts w:ascii="Arial" w:hAnsi="Arial" w:eastAsia="Arial" w:cs="Arial"/>
          <w:color w:val="FF0000"/>
          <w:sz w:val="24"/>
          <w:szCs w:val="24"/>
          <w:highlight w:val="yellow"/>
        </w:rPr>
        <w:t>/</w:t>
      </w:r>
      <w:r w:rsidRPr="44CF7C34" w:rsidR="011FFE30">
        <w:rPr>
          <w:rFonts w:ascii="Arial" w:hAnsi="Arial" w:eastAsia="Arial" w:cs="Arial"/>
          <w:color w:val="FF0000"/>
          <w:sz w:val="24"/>
          <w:szCs w:val="24"/>
          <w:highlight w:val="yellow"/>
        </w:rPr>
        <w:t xml:space="preserve"> </w:t>
      </w:r>
      <w:r w:rsidRPr="44CF7C34" w:rsidR="00577694">
        <w:rPr>
          <w:rFonts w:ascii="Arial" w:hAnsi="Arial" w:eastAsia="Arial" w:cs="Arial"/>
          <w:color w:val="FF0000"/>
          <w:sz w:val="24"/>
          <w:szCs w:val="24"/>
          <w:highlight w:val="yellow"/>
        </w:rPr>
        <w:t>begin a new 4-year cycle</w:t>
      </w:r>
      <w:r w:rsidRPr="44CF7C34" w:rsidR="1AEFFA73">
        <w:rPr>
          <w:rFonts w:ascii="Arial" w:hAnsi="Arial" w:eastAsia="Arial" w:cs="Arial"/>
          <w:color w:val="FF0000"/>
          <w:sz w:val="24"/>
          <w:szCs w:val="24"/>
          <w:highlight w:val="yellow"/>
        </w:rPr>
        <w:t xml:space="preserve"> in</w:t>
      </w:r>
      <w:r w:rsidRPr="44CF7C34" w:rsidR="00F31EE2">
        <w:rPr>
          <w:rFonts w:ascii="Arial" w:hAnsi="Arial" w:eastAsia="Arial" w:cs="Arial"/>
          <w:color w:val="FF0000"/>
          <w:sz w:val="24"/>
          <w:szCs w:val="24"/>
        </w:rPr>
        <w:t xml:space="preserve"> [choose one] </w:t>
      </w:r>
      <w:r w:rsidRPr="44CF7C34" w:rsidR="00F31EE2">
        <w:rPr>
          <w:rFonts w:ascii="Arial" w:hAnsi="Arial" w:eastAsia="Arial" w:cs="Arial"/>
          <w:sz w:val="24"/>
          <w:szCs w:val="24"/>
        </w:rPr>
        <w:t xml:space="preserve">the Community Eligibility Provision for </w:t>
      </w:r>
      <w:r w:rsidRPr="44CF7C34" w:rsidR="65E4A175">
        <w:rPr>
          <w:rFonts w:ascii="Arial" w:hAnsi="Arial" w:eastAsia="Arial" w:cs="Arial"/>
          <w:sz w:val="24"/>
          <w:szCs w:val="24"/>
        </w:rPr>
        <w:t>school year 2025-2026</w:t>
      </w:r>
      <w:r w:rsidRPr="44CF7C34" w:rsidR="00F31EE2">
        <w:rPr>
          <w:rFonts w:ascii="Arial" w:hAnsi="Arial" w:eastAsia="Arial" w:cs="Arial"/>
          <w:sz w:val="24"/>
          <w:szCs w:val="24"/>
        </w:rPr>
        <w:t>.</w:t>
      </w:r>
      <w:r w:rsidRPr="44CF7C34" w:rsidR="0AD26024">
        <w:rPr>
          <w:rFonts w:ascii="Arial" w:hAnsi="Arial" w:eastAsia="Arial" w:cs="Arial"/>
          <w:sz w:val="24"/>
          <w:szCs w:val="24"/>
        </w:rPr>
        <w:t xml:space="preserve"> </w:t>
      </w:r>
      <w:r w:rsidRPr="44CF7C34" w:rsidR="00F31EE2">
        <w:rPr>
          <w:rFonts w:ascii="Arial" w:hAnsi="Arial" w:eastAsia="Arial" w:cs="Arial"/>
          <w:sz w:val="24"/>
          <w:szCs w:val="24"/>
        </w:rPr>
        <w:t xml:space="preserve">As of </w:t>
      </w:r>
      <w:r w:rsidRPr="44CF7C34" w:rsidR="00A51419">
        <w:rPr>
          <w:rFonts w:ascii="Arial" w:hAnsi="Arial" w:eastAsia="Arial" w:cs="Arial"/>
          <w:b w:val="1"/>
          <w:bCs w:val="1"/>
          <w:sz w:val="24"/>
          <w:szCs w:val="24"/>
        </w:rPr>
        <w:t xml:space="preserve">April 1, </w:t>
      </w:r>
      <w:r w:rsidRPr="44CF7C34" w:rsidR="00A51419">
        <w:rPr>
          <w:rFonts w:ascii="Arial" w:hAnsi="Arial" w:eastAsia="Arial" w:cs="Arial"/>
          <w:b w:val="1"/>
          <w:bCs w:val="1"/>
          <w:sz w:val="24"/>
          <w:szCs w:val="24"/>
        </w:rPr>
        <w:t>202</w:t>
      </w:r>
      <w:r w:rsidRPr="44CF7C34" w:rsidR="1AB9F66C">
        <w:rPr>
          <w:rFonts w:ascii="Arial" w:hAnsi="Arial" w:eastAsia="Arial" w:cs="Arial"/>
          <w:b w:val="1"/>
          <w:bCs w:val="1"/>
          <w:sz w:val="24"/>
          <w:szCs w:val="24"/>
        </w:rPr>
        <w:t>5</w:t>
      </w:r>
      <w:r w:rsidRPr="44CF7C34" w:rsidR="1AB9F66C">
        <w:rPr>
          <w:rFonts w:ascii="Arial" w:hAnsi="Arial" w:eastAsia="Arial" w:cs="Arial"/>
          <w:sz w:val="24"/>
          <w:szCs w:val="24"/>
        </w:rPr>
        <w:t>,</w:t>
      </w:r>
      <w:r w:rsidRPr="44CF7C34" w:rsidR="00F31EE2">
        <w:rPr>
          <w:rFonts w:ascii="Arial" w:hAnsi="Arial" w:eastAsia="Arial" w:cs="Arial"/>
          <w:sz w:val="24"/>
          <w:szCs w:val="24"/>
        </w:rPr>
        <w:t xml:space="preserve"> our number of </w:t>
      </w:r>
      <w:r w:rsidRPr="44CF7C34" w:rsidR="00F31EE2">
        <w:rPr>
          <w:rFonts w:ascii="Arial" w:hAnsi="Arial" w:eastAsia="Arial" w:cs="Arial"/>
          <w:sz w:val="24"/>
          <w:szCs w:val="24"/>
        </w:rPr>
        <w:t>identified</w:t>
      </w:r>
      <w:r w:rsidRPr="44CF7C34" w:rsidR="00F31EE2">
        <w:rPr>
          <w:rFonts w:ascii="Arial" w:hAnsi="Arial" w:eastAsia="Arial" w:cs="Arial"/>
          <w:sz w:val="24"/>
          <w:szCs w:val="24"/>
        </w:rPr>
        <w:t xml:space="preserve"> students</w:t>
      </w:r>
      <w:r w:rsidRPr="44CF7C34" w:rsidR="2F9679B7">
        <w:rPr>
          <w:rFonts w:ascii="Arial" w:hAnsi="Arial" w:eastAsia="Arial" w:cs="Arial"/>
          <w:sz w:val="24"/>
          <w:szCs w:val="24"/>
        </w:rPr>
        <w:t xml:space="preserve"> and enrollment</w:t>
      </w:r>
      <w:r w:rsidRPr="44CF7C34" w:rsidR="00F31EE2">
        <w:rPr>
          <w:rFonts w:ascii="Arial" w:hAnsi="Arial" w:eastAsia="Arial" w:cs="Arial"/>
          <w:sz w:val="24"/>
          <w:szCs w:val="24"/>
        </w:rPr>
        <w:t xml:space="preserve"> </w:t>
      </w:r>
      <w:r w:rsidRPr="44CF7C34" w:rsidR="504371A2">
        <w:rPr>
          <w:rFonts w:ascii="Arial" w:hAnsi="Arial" w:eastAsia="Arial" w:cs="Arial"/>
          <w:sz w:val="24"/>
          <w:szCs w:val="24"/>
        </w:rPr>
        <w:t xml:space="preserve">for each site </w:t>
      </w:r>
      <w:r w:rsidRPr="44CF7C34" w:rsidR="00F31EE2">
        <w:rPr>
          <w:rFonts w:ascii="Arial" w:hAnsi="Arial" w:eastAsia="Arial" w:cs="Arial"/>
          <w:sz w:val="24"/>
          <w:szCs w:val="24"/>
        </w:rPr>
        <w:t>were as follows:</w:t>
      </w:r>
      <w:bookmarkStart w:name="_GoBack" w:id="0"/>
      <w:bookmarkEnd w:id="0"/>
    </w:p>
    <w:p w:rsidR="00F31EE2" w:rsidP="44CF7C34" w:rsidRDefault="00F31EE2" w14:paraId="41C8F396" w14:textId="77777777" w14:noSpellErr="1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F31EE2" w:rsidTr="641416C4" w14:paraId="3F5BD4BE" w14:textId="77777777">
        <w:tc>
          <w:tcPr>
            <w:tcW w:w="2337" w:type="dxa"/>
            <w:shd w:val="clear" w:color="auto" w:fill="E7E6E6" w:themeFill="background2"/>
            <w:tcMar/>
            <w:vAlign w:val="center"/>
          </w:tcPr>
          <w:p w:rsidR="00F31EE2" w:rsidP="44CF7C34" w:rsidRDefault="00F31EE2" w14:paraId="661DD71D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jc w:val="center"/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</w:pPr>
            <w:r w:rsidRPr="44CF7C34" w:rsidR="00F31EE2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Site Name</w:t>
            </w:r>
          </w:p>
        </w:tc>
        <w:tc>
          <w:tcPr>
            <w:tcW w:w="2337" w:type="dxa"/>
            <w:shd w:val="clear" w:color="auto" w:fill="E7E6E6" w:themeFill="background2"/>
            <w:tcMar/>
            <w:vAlign w:val="center"/>
          </w:tcPr>
          <w:p w:rsidR="00F31EE2" w:rsidP="44CF7C34" w:rsidRDefault="00F31EE2" w14:paraId="60C7C0CE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jc w:val="center"/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</w:pPr>
            <w:r w:rsidRPr="44CF7C34" w:rsidR="00F31EE2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Number of Identified Students</w:t>
            </w:r>
          </w:p>
        </w:tc>
        <w:tc>
          <w:tcPr>
            <w:tcW w:w="2338" w:type="dxa"/>
            <w:shd w:val="clear" w:color="auto" w:fill="E7E6E6" w:themeFill="background2"/>
            <w:tcMar/>
            <w:vAlign w:val="center"/>
          </w:tcPr>
          <w:p w:rsidR="00F31EE2" w:rsidP="44CF7C34" w:rsidRDefault="00F31EE2" w14:paraId="20963221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jc w:val="center"/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</w:pPr>
            <w:r w:rsidRPr="44CF7C34" w:rsidR="00F31EE2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Enrollment</w:t>
            </w:r>
          </w:p>
        </w:tc>
        <w:tc>
          <w:tcPr>
            <w:tcW w:w="2338" w:type="dxa"/>
            <w:shd w:val="clear" w:color="auto" w:fill="E7E6E6" w:themeFill="background2"/>
            <w:tcMar/>
            <w:vAlign w:val="center"/>
          </w:tcPr>
          <w:p w:rsidR="00F31EE2" w:rsidP="44CF7C34" w:rsidRDefault="00F31EE2" w14:paraId="32A64E01" w14:textId="1AD68306">
            <w:pPr>
              <w:tabs>
                <w:tab w:val="left" w:pos="3600"/>
                <w:tab w:val="left" w:pos="4320"/>
                <w:tab w:val="right" w:pos="9810"/>
              </w:tabs>
              <w:jc w:val="center"/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</w:pPr>
            <w:r w:rsidRPr="44CF7C34" w:rsidR="00F31EE2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Identified</w:t>
            </w:r>
            <w:r w:rsidRPr="44CF7C34" w:rsidR="00F31EE2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 xml:space="preserve"> Student Percentage</w:t>
            </w:r>
            <w:r w:rsidRPr="44CF7C34" w:rsidR="4AAF037E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 xml:space="preserve"> (ISP)</w:t>
            </w:r>
          </w:p>
        </w:tc>
      </w:tr>
      <w:tr w:rsidR="00F31EE2" w:rsidTr="641416C4" w14:paraId="72A3D3EC" w14:textId="77777777">
        <w:tc>
          <w:tcPr>
            <w:tcW w:w="2337" w:type="dxa"/>
            <w:tcMar/>
          </w:tcPr>
          <w:p w:rsidR="00F31EE2" w:rsidP="44CF7C34" w:rsidRDefault="00F31EE2" w14:paraId="0D0B940D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7" w:type="dxa"/>
            <w:tcMar/>
          </w:tcPr>
          <w:p w:rsidR="00F31EE2" w:rsidP="44CF7C34" w:rsidRDefault="00F31EE2" w14:paraId="0E27B00A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00F31EE2" w:rsidP="44CF7C34" w:rsidRDefault="00F31EE2" w14:paraId="60061E4C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00F31EE2" w:rsidP="44CF7C34" w:rsidRDefault="00F31EE2" w14:paraId="44EAFD9C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  <w:tr w:rsidR="00F31EE2" w:rsidTr="641416C4" w14:paraId="4B94D5A5" w14:textId="77777777">
        <w:tc>
          <w:tcPr>
            <w:tcW w:w="2337" w:type="dxa"/>
            <w:tcMar/>
          </w:tcPr>
          <w:p w:rsidR="00F31EE2" w:rsidP="44CF7C34" w:rsidRDefault="00F31EE2" w14:paraId="3DEEC669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7" w:type="dxa"/>
            <w:tcMar/>
          </w:tcPr>
          <w:p w:rsidR="00F31EE2" w:rsidP="44CF7C34" w:rsidRDefault="00F31EE2" w14:paraId="3656B9AB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00F31EE2" w:rsidP="44CF7C34" w:rsidRDefault="00F31EE2" w14:paraId="45FB0818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00F31EE2" w:rsidP="44CF7C34" w:rsidRDefault="00F31EE2" w14:paraId="049F31CB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  <w:tr w:rsidR="00F31EE2" w:rsidTr="641416C4" w14:paraId="53128261" w14:textId="77777777">
        <w:tc>
          <w:tcPr>
            <w:tcW w:w="2337" w:type="dxa"/>
            <w:tcMar/>
          </w:tcPr>
          <w:p w:rsidR="00F31EE2" w:rsidP="44CF7C34" w:rsidRDefault="00F31EE2" w14:paraId="62486C05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7" w:type="dxa"/>
            <w:tcMar/>
          </w:tcPr>
          <w:p w:rsidR="00F31EE2" w:rsidP="44CF7C34" w:rsidRDefault="00F31EE2" w14:paraId="4101652C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00F31EE2" w:rsidP="44CF7C34" w:rsidRDefault="00F31EE2" w14:paraId="4B99056E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00F31EE2" w:rsidP="44CF7C34" w:rsidRDefault="00F31EE2" w14:paraId="1299C43A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  <w:tr w:rsidR="00F31EE2" w:rsidTr="641416C4" w14:paraId="4DDBEF00" w14:textId="77777777">
        <w:tc>
          <w:tcPr>
            <w:tcW w:w="2337" w:type="dxa"/>
            <w:tcMar/>
          </w:tcPr>
          <w:p w:rsidR="00F31EE2" w:rsidP="44CF7C34" w:rsidRDefault="00F31EE2" w14:paraId="3461D779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7" w:type="dxa"/>
            <w:tcMar/>
          </w:tcPr>
          <w:p w:rsidR="00F31EE2" w:rsidP="44CF7C34" w:rsidRDefault="00F31EE2" w14:paraId="3CF2D8B6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00F31EE2" w:rsidP="44CF7C34" w:rsidRDefault="00F31EE2" w14:paraId="0FB78278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00F31EE2" w:rsidP="44CF7C34" w:rsidRDefault="00F31EE2" w14:paraId="1FC39945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  <w:tr w:rsidR="00F31EE2" w:rsidTr="641416C4" w14:paraId="0562CB0E" w14:textId="77777777">
        <w:tc>
          <w:tcPr>
            <w:tcW w:w="2337" w:type="dxa"/>
            <w:tcMar/>
          </w:tcPr>
          <w:p w:rsidR="00F31EE2" w:rsidP="44CF7C34" w:rsidRDefault="00F31EE2" w14:paraId="34CE0A41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7" w:type="dxa"/>
            <w:tcMar/>
          </w:tcPr>
          <w:p w:rsidR="00F31EE2" w:rsidP="44CF7C34" w:rsidRDefault="00F31EE2" w14:paraId="62EBF3C5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00F31EE2" w:rsidP="44CF7C34" w:rsidRDefault="00F31EE2" w14:paraId="6D98A12B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00F31EE2" w:rsidP="44CF7C34" w:rsidRDefault="00F31EE2" w14:paraId="2946DB82" w14:textId="77777777" w14:noSpellErr="1">
            <w:pPr>
              <w:tabs>
                <w:tab w:val="left" w:pos="3600"/>
                <w:tab w:val="left" w:pos="4320"/>
                <w:tab w:val="right" w:pos="9810"/>
              </w:tabs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  <w:tr w:rsidR="44CF7C34" w:rsidTr="641416C4" w14:paraId="16388CEF">
        <w:trPr>
          <w:trHeight w:val="300"/>
        </w:trPr>
        <w:tc>
          <w:tcPr>
            <w:tcW w:w="2337" w:type="dxa"/>
            <w:tcMar/>
          </w:tcPr>
          <w:p w:rsidR="44CF7C34" w:rsidP="44CF7C34" w:rsidRDefault="44CF7C34" w14:paraId="26D1870D" w14:textId="7D02419B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7" w:type="dxa"/>
            <w:tcMar/>
          </w:tcPr>
          <w:p w:rsidR="44CF7C34" w:rsidP="44CF7C34" w:rsidRDefault="44CF7C34" w14:paraId="3722859B" w14:textId="66BC6BAC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44CF7C34" w:rsidP="44CF7C34" w:rsidRDefault="44CF7C34" w14:paraId="7FD2A542" w14:textId="08D93B9F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44CF7C34" w:rsidP="44CF7C34" w:rsidRDefault="44CF7C34" w14:paraId="243A2AC1" w14:textId="60B23A10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  <w:tr w:rsidR="44CF7C34" w:rsidTr="641416C4" w14:paraId="154BBAF7">
        <w:trPr>
          <w:trHeight w:val="300"/>
        </w:trPr>
        <w:tc>
          <w:tcPr>
            <w:tcW w:w="2337" w:type="dxa"/>
            <w:tcMar/>
          </w:tcPr>
          <w:p w:rsidR="44CF7C34" w:rsidP="44CF7C34" w:rsidRDefault="44CF7C34" w14:paraId="536DBD3A" w14:textId="0E7A1F91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7" w:type="dxa"/>
            <w:tcMar/>
          </w:tcPr>
          <w:p w:rsidR="44CF7C34" w:rsidP="44CF7C34" w:rsidRDefault="44CF7C34" w14:paraId="2C8E8CA6" w14:textId="01F3F5BB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44CF7C34" w:rsidP="44CF7C34" w:rsidRDefault="44CF7C34" w14:paraId="59350CCC" w14:textId="00E89ECF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44CF7C34" w:rsidP="44CF7C34" w:rsidRDefault="44CF7C34" w14:paraId="6DAF7466" w14:textId="2697EE2B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  <w:tr w:rsidR="44CF7C34" w:rsidTr="641416C4" w14:paraId="5AF93296">
        <w:trPr>
          <w:trHeight w:val="300"/>
        </w:trPr>
        <w:tc>
          <w:tcPr>
            <w:tcW w:w="2337" w:type="dxa"/>
            <w:tcMar/>
          </w:tcPr>
          <w:p w:rsidR="44CF7C34" w:rsidP="44CF7C34" w:rsidRDefault="44CF7C34" w14:paraId="6EE7C611" w14:textId="3BE7252A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7" w:type="dxa"/>
            <w:tcMar/>
          </w:tcPr>
          <w:p w:rsidR="44CF7C34" w:rsidP="44CF7C34" w:rsidRDefault="44CF7C34" w14:paraId="539CBD48" w14:textId="69E01BE3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44CF7C34" w:rsidP="44CF7C34" w:rsidRDefault="44CF7C34" w14:paraId="7DFC2C58" w14:textId="2A4657DF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tcMar/>
          </w:tcPr>
          <w:p w:rsidR="44CF7C34" w:rsidP="44CF7C34" w:rsidRDefault="44CF7C34" w14:paraId="7E8492B3" w14:textId="211D2BA6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  <w:tr w:rsidR="44CF7C34" w:rsidTr="641416C4" w14:paraId="4367A2C1">
        <w:trPr>
          <w:trHeight w:val="300"/>
        </w:trPr>
        <w:tc>
          <w:tcPr>
            <w:tcW w:w="2337" w:type="dxa"/>
            <w:shd w:val="clear" w:color="auto" w:fill="D0CECE" w:themeFill="background2" w:themeFillShade="E6"/>
            <w:tcMar/>
          </w:tcPr>
          <w:p w:rsidR="078F5F49" w:rsidP="44CF7C34" w:rsidRDefault="078F5F49" w14:paraId="6501D6E6" w14:textId="625C48FD">
            <w:pPr>
              <w:pStyle w:val="Normal"/>
              <w:jc w:val="right"/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</w:pPr>
            <w:r w:rsidRPr="44CF7C34" w:rsidR="078F5F49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Totals</w:t>
            </w:r>
            <w:r w:rsidRPr="44CF7C34" w:rsidR="09B8000A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:</w:t>
            </w:r>
          </w:p>
        </w:tc>
        <w:tc>
          <w:tcPr>
            <w:tcW w:w="2337" w:type="dxa"/>
            <w:shd w:val="clear" w:color="auto" w:fill="D0CECE" w:themeFill="background2" w:themeFillShade="E6"/>
            <w:tcMar/>
          </w:tcPr>
          <w:p w:rsidR="44CF7C34" w:rsidP="44CF7C34" w:rsidRDefault="44CF7C34" w14:paraId="3C5E80DD" w14:textId="7D5B3FB4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D0CECE" w:themeFill="background2" w:themeFillShade="E6"/>
            <w:tcMar/>
          </w:tcPr>
          <w:p w:rsidR="44CF7C34" w:rsidP="44CF7C34" w:rsidRDefault="44CF7C34" w14:paraId="51916560" w14:textId="725AD8AA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D0CECE" w:themeFill="background2" w:themeFillShade="E6"/>
            <w:tcMar/>
          </w:tcPr>
          <w:p w:rsidR="44CF7C34" w:rsidP="44CF7C34" w:rsidRDefault="44CF7C34" w14:paraId="1F977AED" w14:textId="07BD2708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</w:tbl>
    <w:p w:rsidR="00F31EE2" w:rsidP="44CF7C34" w:rsidRDefault="00F31EE2" w14:paraId="5997CC1D" w14:textId="77777777" w14:noSpellErr="1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</w:p>
    <w:p w:rsidR="00F31EE2" w:rsidP="44CF7C34" w:rsidRDefault="00F31EE2" w14:paraId="110FFD37" w14:textId="77777777" w14:noSpellErr="1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color w:val="FF0000"/>
          <w:sz w:val="24"/>
          <w:szCs w:val="24"/>
        </w:rPr>
      </w:pPr>
    </w:p>
    <w:p w:rsidR="00F31EE2" w:rsidP="44CF7C34" w:rsidRDefault="00F31EE2" w14:paraId="5CF11C59" w14:textId="77777777" w14:noSpellErr="1">
      <w:pPr>
        <w:tabs>
          <w:tab w:val="left" w:pos="3600"/>
          <w:tab w:val="left" w:pos="4320"/>
          <w:tab w:val="right" w:pos="9810"/>
        </w:tabs>
        <w:rPr>
          <w:rFonts w:ascii="Arial" w:hAnsi="Arial" w:eastAsia="Arial" w:cs="Arial"/>
          <w:sz w:val="24"/>
          <w:szCs w:val="24"/>
        </w:rPr>
      </w:pPr>
      <w:r w:rsidRPr="44CF7C34" w:rsidR="00F31EE2">
        <w:rPr>
          <w:rFonts w:ascii="Arial" w:hAnsi="Arial" w:eastAsia="Arial" w:cs="Arial"/>
          <w:sz w:val="24"/>
          <w:szCs w:val="24"/>
        </w:rPr>
        <w:t>Sincerely,</w:t>
      </w:r>
    </w:p>
    <w:p w:rsidR="00072374" w:rsidP="44CF7C34" w:rsidRDefault="00135469" w14:paraId="6B699379" w14:textId="77777777" w14:noSpellErr="1">
      <w:pPr>
        <w:rPr>
          <w:rFonts w:ascii="Arial" w:hAnsi="Arial" w:eastAsia="Arial" w:cs="Arial"/>
          <w:sz w:val="24"/>
          <w:szCs w:val="24"/>
        </w:rPr>
      </w:pPr>
    </w:p>
    <w:p w:rsidR="41F5E524" w:rsidP="44CF7C34" w:rsidRDefault="41F5E524" w14:paraId="2CF3580E" w14:textId="6AFF6B2E" w14:noSpellErr="1">
      <w:pPr>
        <w:rPr>
          <w:rFonts w:ascii="Arial" w:hAnsi="Arial" w:eastAsia="Arial" w:cs="Arial"/>
          <w:color w:val="FF0000"/>
          <w:sz w:val="24"/>
          <w:szCs w:val="24"/>
          <w:highlight w:val="yellow"/>
        </w:rPr>
      </w:pPr>
      <w:r w:rsidRPr="44CF7C34" w:rsidR="41F5E524">
        <w:rPr>
          <w:rFonts w:ascii="Arial" w:hAnsi="Arial" w:eastAsia="Arial" w:cs="Arial"/>
          <w:color w:val="FF0000"/>
          <w:sz w:val="24"/>
          <w:szCs w:val="24"/>
          <w:highlight w:val="yellow"/>
        </w:rPr>
        <w:t>[Superintendent, Business Manager, or Food Service Director]</w:t>
      </w:r>
    </w:p>
    <w:p w:rsidR="44CF7C34" w:rsidP="44CF7C34" w:rsidRDefault="44CF7C34" w14:paraId="261A9D1D" w14:textId="321E2B86">
      <w:pPr>
        <w:rPr>
          <w:rFonts w:ascii="Arial" w:hAnsi="Arial" w:eastAsia="Arial" w:cs="Arial"/>
          <w:color w:val="FF0000"/>
        </w:rPr>
      </w:pPr>
    </w:p>
    <w:p w:rsidR="44CF7C34" w:rsidP="44CF7C34" w:rsidRDefault="44CF7C34" w14:paraId="666B654D" w14:textId="58CB60B9">
      <w:pPr>
        <w:rPr>
          <w:rFonts w:ascii="Arial" w:hAnsi="Arial" w:eastAsia="Arial" w:cs="Arial"/>
          <w:color w:val="FF0000"/>
        </w:rPr>
      </w:pPr>
    </w:p>
    <w:p w:rsidR="44CF7C34" w:rsidP="44CF7C34" w:rsidRDefault="44CF7C34" w14:paraId="080A0889" w14:textId="3E3E1599">
      <w:pPr>
        <w:rPr>
          <w:rFonts w:ascii="Arial" w:hAnsi="Arial" w:eastAsia="Arial" w:cs="Arial"/>
          <w:color w:val="FF0000"/>
        </w:rPr>
      </w:pPr>
    </w:p>
    <w:p w:rsidR="44CF7C34" w:rsidP="44CF7C34" w:rsidRDefault="44CF7C34" w14:paraId="041F0A79" w14:textId="1C454E1C">
      <w:pPr>
        <w:rPr>
          <w:rFonts w:ascii="Arial" w:hAnsi="Arial" w:eastAsia="Arial" w:cs="Arial"/>
          <w:color w:val="FF0000"/>
        </w:rPr>
      </w:pPr>
    </w:p>
    <w:p w:rsidR="44CF7C34" w:rsidP="44CF7C34" w:rsidRDefault="44CF7C34" w14:paraId="34B14C90" w14:textId="759A9865">
      <w:pPr>
        <w:rPr>
          <w:rFonts w:ascii="Arial" w:hAnsi="Arial" w:eastAsia="Arial" w:cs="Arial"/>
          <w:color w:val="FF0000"/>
        </w:rPr>
      </w:pPr>
    </w:p>
    <w:p w:rsidR="44CF7C34" w:rsidP="44CF7C34" w:rsidRDefault="44CF7C34" w14:paraId="16B32856" w14:textId="48FA8FE0">
      <w:pPr>
        <w:rPr>
          <w:rFonts w:ascii="Arial" w:hAnsi="Arial" w:eastAsia="Arial" w:cs="Arial"/>
          <w:color w:val="FF0000"/>
        </w:rPr>
      </w:pPr>
    </w:p>
    <w:p w:rsidR="44CF7C34" w:rsidP="44CF7C34" w:rsidRDefault="44CF7C34" w14:paraId="20F8881B" w14:textId="4750B4F1">
      <w:pPr>
        <w:rPr>
          <w:rFonts w:ascii="Arial" w:hAnsi="Arial" w:eastAsia="Arial" w:cs="Arial"/>
          <w:color w:val="FF0000"/>
        </w:rPr>
      </w:pPr>
    </w:p>
    <w:p w:rsidR="44CF7C34" w:rsidP="44CF7C34" w:rsidRDefault="44CF7C34" w14:paraId="6EC9AFCE" w14:textId="0747CDF8">
      <w:pPr>
        <w:pStyle w:val="Normal"/>
        <w:rPr>
          <w:rFonts w:ascii="Arial" w:hAnsi="Arial" w:eastAsia="Arial" w:cs="Arial"/>
          <w:color w:val="FF0000"/>
        </w:rPr>
      </w:pPr>
    </w:p>
    <w:p w:rsidR="6A8DEBA3" w:rsidP="44CF7C34" w:rsidRDefault="6A8DEBA3" w14:paraId="4295C396" w14:textId="21E516E0">
      <w:pPr>
        <w:jc w:val="center"/>
        <w:rPr>
          <w:rFonts w:ascii="Arial" w:hAnsi="Arial" w:eastAsia="Arial" w:cs="Arial"/>
          <w:color w:val="auto"/>
          <w:sz w:val="24"/>
          <w:szCs w:val="24"/>
        </w:rPr>
      </w:pPr>
      <w:r w:rsidRPr="44CF7C34" w:rsidR="6A8DEBA3">
        <w:rPr>
          <w:rFonts w:ascii="Arial" w:hAnsi="Arial" w:eastAsia="Arial" w:cs="Arial"/>
          <w:color w:val="auto"/>
          <w:sz w:val="24"/>
          <w:szCs w:val="24"/>
        </w:rPr>
        <w:t>This institution is an equal opportunity provider.</w:t>
      </w:r>
    </w:p>
    <w:sectPr w:rsidR="41F5E524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EE2"/>
    <w:rsid w:val="004A34DC"/>
    <w:rsid w:val="00577694"/>
    <w:rsid w:val="005A5F83"/>
    <w:rsid w:val="00A51419"/>
    <w:rsid w:val="00CD3CBD"/>
    <w:rsid w:val="00F31EE2"/>
    <w:rsid w:val="00FB5538"/>
    <w:rsid w:val="011FFE30"/>
    <w:rsid w:val="0247EFA5"/>
    <w:rsid w:val="04D45818"/>
    <w:rsid w:val="059EFA11"/>
    <w:rsid w:val="078F5F49"/>
    <w:rsid w:val="09B8000A"/>
    <w:rsid w:val="0AD26024"/>
    <w:rsid w:val="0C265A6E"/>
    <w:rsid w:val="0EAE003C"/>
    <w:rsid w:val="141843F6"/>
    <w:rsid w:val="163D1EB8"/>
    <w:rsid w:val="181B0026"/>
    <w:rsid w:val="1880D893"/>
    <w:rsid w:val="1AB9F66C"/>
    <w:rsid w:val="1AEFFA73"/>
    <w:rsid w:val="1D21FC27"/>
    <w:rsid w:val="1E2A6232"/>
    <w:rsid w:val="201359CB"/>
    <w:rsid w:val="2067E1ED"/>
    <w:rsid w:val="2203B24E"/>
    <w:rsid w:val="2859CB75"/>
    <w:rsid w:val="2AC404C4"/>
    <w:rsid w:val="2D710497"/>
    <w:rsid w:val="2F9679B7"/>
    <w:rsid w:val="303ACAEF"/>
    <w:rsid w:val="336128FF"/>
    <w:rsid w:val="414418ED"/>
    <w:rsid w:val="41F5E524"/>
    <w:rsid w:val="42F16C1B"/>
    <w:rsid w:val="44CF7C34"/>
    <w:rsid w:val="4585E093"/>
    <w:rsid w:val="45C7B791"/>
    <w:rsid w:val="4986AD80"/>
    <w:rsid w:val="4AAF037E"/>
    <w:rsid w:val="4EBBE18E"/>
    <w:rsid w:val="4ED23128"/>
    <w:rsid w:val="504371A2"/>
    <w:rsid w:val="58753E5E"/>
    <w:rsid w:val="5AA9D9BD"/>
    <w:rsid w:val="5DBCCC0E"/>
    <w:rsid w:val="5DDDE7E6"/>
    <w:rsid w:val="62A3728B"/>
    <w:rsid w:val="641416C4"/>
    <w:rsid w:val="65DDDA4A"/>
    <w:rsid w:val="65E4A175"/>
    <w:rsid w:val="66D08FD9"/>
    <w:rsid w:val="6A8DEBA3"/>
    <w:rsid w:val="75990799"/>
    <w:rsid w:val="78958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7C4598"/>
  <w15:chartTrackingRefBased/>
  <w15:docId w15:val="{106ABC41-8C76-4FE8-A2C8-F88228A19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aliases w:val="AOE - Normal"/>
    <w:qFormat/>
    <w:rsid w:val="00F31EE2"/>
    <w:pPr>
      <w:spacing w:after="0" w:line="240" w:lineRule="auto"/>
    </w:pPr>
    <w:rPr>
      <w:rFonts w:ascii="Palatino Linotype" w:hAnsi="Palatino Linotype" w:eastAsia="Times New Roman" w:cs="Calibri"/>
      <w:bCs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31EE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customXml" Target="../customXml/item4.xml" Id="rId10" /><Relationship Type="http://schemas.openxmlformats.org/officeDocument/2006/relationships/numbering" Target="numbering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SharedWithUsers xmlns="e9704c02-dfb4-43e9-baff-18004c96e1cb">
      <UserInfo>
        <DisplayName>Adams, Ailynne</DisplayName>
        <AccountId>21</AccountId>
        <AccountType/>
      </UserInfo>
      <UserInfo>
        <DisplayName>Krueger, Mary (Rosie)</DisplayName>
        <AccountId>15</AccountId>
        <AccountType/>
      </UserInfo>
    </SharedWithUsers>
    <TaxCatchAll xmlns="e9704c02-dfb4-43e9-baff-18004c96e1cb" xsi:nil="true"/>
    <lcf76f155ced4ddcb4097134ff3c332f xmlns="d31159bb-9521-4a35-bf8e-e407f01568c7">
      <Terms xmlns="http://schemas.microsoft.com/office/infopath/2007/PartnerControls"/>
    </lcf76f155ced4ddcb4097134ff3c332f>
    <_dlc_DocId xmlns="e9704c02-dfb4-43e9-baff-18004c96e1cb">Z4MSQ7KF24CF-1370200896-127749</_dlc_DocId>
    <_dlc_DocIdUrl xmlns="e9704c02-dfb4-43e9-baff-18004c96e1cb">
      <Url>https://vermontgov.sharepoint.com/teams/AOE-ChildNutritionPrograms/_layouts/15/DocIdRedir.aspx?ID=Z4MSQ7KF24CF-1370200896-127749</Url>
      <Description>Z4MSQ7KF24CF-1370200896-127749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0F1217E4FD554D9ABE7B9E5AEFF52A" ma:contentTypeVersion="19" ma:contentTypeDescription="Create a new document." ma:contentTypeScope="" ma:versionID="028b1531975055dcab953eaf48fb6424">
  <xsd:schema xmlns:xsd="http://www.w3.org/2001/XMLSchema" xmlns:xs="http://www.w3.org/2001/XMLSchema" xmlns:p="http://schemas.microsoft.com/office/2006/metadata/properties" xmlns:ns1="http://schemas.microsoft.com/sharepoint/v3" xmlns:ns2="d31159bb-9521-4a35-bf8e-e407f01568c7" xmlns:ns3="e9704c02-dfb4-43e9-baff-18004c96e1cb" targetNamespace="http://schemas.microsoft.com/office/2006/metadata/properties" ma:root="true" ma:fieldsID="d57e2d8a7d1975c6347acb2d34e379d4" ns1:_="" ns2:_="" ns3:_="">
    <xsd:import namespace="http://schemas.microsoft.com/sharepoint/v3"/>
    <xsd:import namespace="d31159bb-9521-4a35-bf8e-e407f01568c7"/>
    <xsd:import namespace="e9704c02-dfb4-43e9-baff-18004c96e1c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3:_dlc_DocId" minOccurs="0"/>
                <xsd:element ref="ns3:_dlc_DocIdUrl" minOccurs="0"/>
                <xsd:element ref="ns3:_dlc_DocIdPersistId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1159bb-9521-4a35-bf8e-e407f01568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b405ef0-1b2e-414d-886f-c62305e76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704c02-dfb4-43e9-baff-18004c96e1c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8653b9d-8011-4841-9053-0d9b1ecf02ef}" ma:internalName="TaxCatchAll" ma:showField="CatchAllData" ma:web="e9704c02-dfb4-43e9-baff-18004c96e1c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25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5CD5066F-5A2A-40BA-B4B8-2B26686C13A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e9704c02-dfb4-43e9-baff-18004c96e1cb"/>
    <ds:schemaRef ds:uri="d31159bb-9521-4a35-bf8e-e407f01568c7"/>
  </ds:schemaRefs>
</ds:datastoreItem>
</file>

<file path=customXml/itemProps2.xml><?xml version="1.0" encoding="utf-8"?>
<ds:datastoreItem xmlns:ds="http://schemas.openxmlformats.org/officeDocument/2006/customXml" ds:itemID="{2FDA9193-E5E0-4810-8A60-FEB5AC7AA15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C3D198-DB15-4D14-B140-1D883A0BF56E}"/>
</file>

<file path=customXml/itemProps4.xml><?xml version="1.0" encoding="utf-8"?>
<ds:datastoreItem xmlns:ds="http://schemas.openxmlformats.org/officeDocument/2006/customXml" ds:itemID="{0DB36008-B05F-4A70-841A-1D9AE135165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Vermont Agency of Education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Krueger, Mary</dc:creator>
  <keywords/>
  <dc:description/>
  <lastModifiedBy>Vassallo, Amanda</lastModifiedBy>
  <revision>4</revision>
  <dcterms:created xsi:type="dcterms:W3CDTF">2023-04-07T13:40:00.0000000Z</dcterms:created>
  <dcterms:modified xsi:type="dcterms:W3CDTF">2025-04-08T17:39:15.8273567Z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0x010100D20F1217E4FD554D9ABE7B9E5AEFF52A</vt:lpwstr>
  </property>
  <property fmtid="{D5CDD505-2E9C-101B-9397-08002B2CF9AE}" pid="3" name="MediaServiceImageTags">
    <vt:lpwstr/>
  </property>
  <property fmtid="{D5CDD505-2E9C-101B-9397-08002B2CF9AE}" pid="4" name="_dlc_DocIdItemGuid">
    <vt:lpwstr>904f7d5d-ce5f-45aa-a221-3ab646ec43c0</vt:lpwstr>
  </property>
</Properties>
</file>