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3DC6D" w14:textId="08925FE7" w:rsidR="00D97E0B" w:rsidRPr="00A07A81" w:rsidRDefault="00D97E0B" w:rsidP="00005E5D">
      <w:pPr>
        <w:pStyle w:val="Title"/>
      </w:pPr>
      <w:r w:rsidRPr="00A07A81">
        <w:t>Form #3</w:t>
      </w:r>
      <w:r w:rsidR="00512E5D" w:rsidRPr="00A07A81">
        <w:t>a</w:t>
      </w:r>
      <w:r w:rsidRPr="00A07A81">
        <w:t xml:space="preserve"> - </w:t>
      </w:r>
      <w:r w:rsidR="0047076C" w:rsidRPr="00A07A81">
        <w:t>Consent for a Special Education Evaluation</w:t>
      </w:r>
    </w:p>
    <w:p w14:paraId="4668AF84" w14:textId="77777777" w:rsidR="00A9034F" w:rsidRPr="00A07A81" w:rsidRDefault="00A9034F" w:rsidP="00005E5D">
      <w:r w:rsidRPr="00A07A81">
        <w:t>Student’s Name:  ______________________________                Student #: _____________________</w:t>
      </w:r>
    </w:p>
    <w:p w14:paraId="708F5E92" w14:textId="7E964A57" w:rsidR="00A9034F" w:rsidRPr="00A07A81" w:rsidRDefault="00A9034F" w:rsidP="00005E5D">
      <w:r w:rsidRPr="00A07A81">
        <w:t xml:space="preserve">Date of Birth: _________________________________                Date Sent: _____________________                                                           </w:t>
      </w:r>
    </w:p>
    <w:p w14:paraId="56ACEDBC" w14:textId="77777777" w:rsidR="00DC75E1" w:rsidRPr="00A07A81" w:rsidRDefault="00087C91" w:rsidP="00005E5D">
      <w:r w:rsidRPr="00A07A81">
        <w:t>This form is to request your written consent to a special education evaluation of</w:t>
      </w:r>
      <w:r w:rsidR="00005E5D" w:rsidRPr="00A07A81">
        <w:t>:</w:t>
      </w:r>
    </w:p>
    <w:p w14:paraId="61E6BA39" w14:textId="53E3A773" w:rsidR="00087C91" w:rsidRPr="00A07A81" w:rsidRDefault="00DC75E1" w:rsidP="00005E5D">
      <w:r w:rsidRPr="00A07A81">
        <w:t xml:space="preserve">Student name: </w:t>
      </w:r>
      <w:r w:rsidR="00005E5D" w:rsidRPr="00A07A81">
        <w:rPr>
          <w:u w:val="single"/>
        </w:rPr>
        <w:t>____</w:t>
      </w:r>
      <w:r w:rsidR="00087C91" w:rsidRPr="00A07A81">
        <w:t>_______</w:t>
      </w:r>
      <w:r w:rsidR="00A9034F" w:rsidRPr="00A07A81">
        <w:t>___</w:t>
      </w:r>
      <w:r w:rsidRPr="00A07A81">
        <w:t>_________________________________________________________</w:t>
      </w:r>
    </w:p>
    <w:p w14:paraId="0B568D9F" w14:textId="77777777" w:rsidR="00DC75E1" w:rsidRPr="00A07A81" w:rsidRDefault="00DC75E1" w:rsidP="00005E5D">
      <w:pPr>
        <w:rPr>
          <w:rFonts w:ascii="Segoe UI Symbol" w:hAnsi="Segoe UI Symbol" w:cs="Segoe UI Symbol"/>
        </w:rPr>
      </w:pPr>
    </w:p>
    <w:p w14:paraId="1BA63A1C" w14:textId="4CF80AC4" w:rsidR="00087C91" w:rsidRPr="00A07A81" w:rsidRDefault="00005E5D" w:rsidP="00005E5D">
      <w:pPr>
        <w:rPr>
          <w:iCs/>
        </w:rPr>
      </w:pPr>
      <w:r w:rsidRPr="00A07A81">
        <w:rPr>
          <w:rFonts w:ascii="Segoe UI Symbol" w:hAnsi="Segoe UI Symbol" w:cs="Segoe UI Symbol"/>
        </w:rPr>
        <w:t xml:space="preserve">☐ </w:t>
      </w:r>
      <w:r w:rsidR="00087C91" w:rsidRPr="00A07A81">
        <w:t>I give</w:t>
      </w:r>
      <w:r w:rsidR="00087C91" w:rsidRPr="00A07A81">
        <w:rPr>
          <w:b/>
        </w:rPr>
        <w:t xml:space="preserve"> </w:t>
      </w:r>
      <w:r w:rsidR="00087C91" w:rsidRPr="00A07A81">
        <w:t>my consent for the special education evaluation</w:t>
      </w:r>
      <w:r w:rsidR="004820AB" w:rsidRPr="00A07A81">
        <w:t xml:space="preserve"> detailed in Form 3</w:t>
      </w:r>
      <w:r w:rsidR="00087C91" w:rsidRPr="00A07A81">
        <w:t xml:space="preserve">. Giving your consent for an evaluation does not mean you give consent for your child to receive special education and related services. If your child is eligible for special education, you will be asked to provide written consent for the initial provision of special education services following the development of an </w:t>
      </w:r>
      <w:r w:rsidR="00087C91" w:rsidRPr="00A07A81">
        <w:rPr>
          <w:iCs/>
        </w:rPr>
        <w:t>Individualized Education Program.</w:t>
      </w:r>
    </w:p>
    <w:p w14:paraId="531004FC" w14:textId="00B85A5A" w:rsidR="00087C91" w:rsidRPr="00A07A81" w:rsidRDefault="00087C91" w:rsidP="00005E5D">
      <w:r w:rsidRPr="00A07A81">
        <w:t xml:space="preserve">The evaluation process and my parental rights have been explained to me. I understand that giving my consent is voluntary and may be revoked at any time. If I do choose to withdraw my consent, I understand this withdrawal will not apply to any testing that may have already been completed. </w:t>
      </w:r>
    </w:p>
    <w:p w14:paraId="289C15F5" w14:textId="77777777" w:rsidR="00087C91" w:rsidRPr="00A07A81" w:rsidRDefault="00087C91" w:rsidP="00005E5D">
      <w:r w:rsidRPr="00A07A81">
        <w:t>Signature: ___________________________________                  Date: ___________________</w:t>
      </w:r>
    </w:p>
    <w:p w14:paraId="07032CC0" w14:textId="2D4ED442" w:rsidR="00087C91" w:rsidRPr="00A07A81" w:rsidRDefault="00087C91" w:rsidP="00005E5D">
      <w:r w:rsidRPr="00A07A81">
        <w:t>Printed Name: _______________________________</w:t>
      </w:r>
    </w:p>
    <w:p w14:paraId="05F28414" w14:textId="77777777" w:rsidR="00474C30" w:rsidRPr="00A07A81" w:rsidRDefault="00474C30" w:rsidP="00474C30"/>
    <w:p w14:paraId="09D450EA" w14:textId="4321E247" w:rsidR="00474C30" w:rsidRPr="00A07A81" w:rsidRDefault="00474C30" w:rsidP="00A07A81">
      <w:pPr>
        <w:pStyle w:val="Heading1"/>
      </w:pPr>
      <w:r w:rsidRPr="00A07A81">
        <w:t>Initial Evaluation</w:t>
      </w:r>
    </w:p>
    <w:p w14:paraId="3130E8A4" w14:textId="33F25FDB" w:rsidR="00474C30" w:rsidRPr="00A07A81" w:rsidRDefault="00474C30" w:rsidP="00474C30">
      <w:r w:rsidRPr="00A07A81">
        <w:t xml:space="preserve">The tests/evaluation procedures listed below were recommended. </w:t>
      </w:r>
    </w:p>
    <w:p w14:paraId="76187BC8" w14:textId="7454204F" w:rsidR="00E20279" w:rsidRPr="00A07A81" w:rsidRDefault="00474C30" w:rsidP="00474C30">
      <w:r w:rsidRPr="00A07A81">
        <w:t xml:space="preserve">The EPT has decided that the available evaluation information listed below is sufficient to determine eligibility: </w:t>
      </w:r>
    </w:p>
    <w:p w14:paraId="3C59A7EE" w14:textId="35297582" w:rsidR="00474C30" w:rsidRPr="00A07A81" w:rsidRDefault="00474C30" w:rsidP="00474C30">
      <w:r w:rsidRPr="00A07A81">
        <w:t xml:space="preserve">Reason: </w:t>
      </w:r>
      <w:r w:rsidR="00E20279" w:rsidRPr="00A07A81">
        <w:t>_____________________________________________________________________________</w:t>
      </w:r>
    </w:p>
    <w:p w14:paraId="349F886D" w14:textId="77777777" w:rsidR="00E20279" w:rsidRPr="00A07A81" w:rsidRDefault="00E20279" w:rsidP="00474C30"/>
    <w:p w14:paraId="1C3E5715" w14:textId="77777777" w:rsidR="00CD08F5" w:rsidRPr="00A07A81" w:rsidRDefault="00CD08F5" w:rsidP="00CD08F5">
      <w:pPr>
        <w:rPr>
          <w:u w:val="single"/>
        </w:rPr>
      </w:pPr>
      <w:r w:rsidRPr="00A07A81">
        <w:t xml:space="preserve">Concern or area evaluated: </w:t>
      </w:r>
      <w:r w:rsidRPr="00A07A81">
        <w:rPr>
          <w:u w:val="single"/>
        </w:rPr>
        <w:tab/>
      </w:r>
      <w:r w:rsidRPr="00A07A81">
        <w:rPr>
          <w:u w:val="single"/>
        </w:rPr>
        <w:tab/>
      </w:r>
      <w:r w:rsidRPr="00A07A81">
        <w:rPr>
          <w:u w:val="single"/>
        </w:rPr>
        <w:tab/>
      </w:r>
      <w:r w:rsidRPr="00A07A81">
        <w:rPr>
          <w:u w:val="single"/>
        </w:rPr>
        <w:tab/>
        <w:t>_______________________________________</w:t>
      </w:r>
    </w:p>
    <w:p w14:paraId="1E9F7648" w14:textId="77777777" w:rsidR="00CD08F5" w:rsidRPr="00A07A81" w:rsidRDefault="00CD08F5" w:rsidP="00CD08F5">
      <w:r w:rsidRPr="00A07A81">
        <w:t xml:space="preserve">Assessment Area: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66895DBA" w14:textId="6310C89C" w:rsidR="00CD08F5" w:rsidRPr="00A07A81" w:rsidRDefault="00CD08F5" w:rsidP="00CD08F5">
      <w:r w:rsidRPr="00A07A81">
        <w:t xml:space="preserve">Assessment(s)/Evaluation(s) </w:t>
      </w:r>
      <w:r w:rsidR="00C217DB" w:rsidRPr="00A07A81">
        <w:t xml:space="preserve">To Be </w:t>
      </w:r>
      <w:r w:rsidRPr="00A07A81">
        <w:t xml:space="preserve">Used: </w:t>
      </w:r>
      <w:r w:rsidRPr="00A07A81">
        <w:rPr>
          <w:u w:val="single"/>
        </w:rPr>
        <w:tab/>
      </w:r>
      <w:r w:rsidRPr="00A07A81">
        <w:rPr>
          <w:u w:val="single"/>
        </w:rPr>
        <w:tab/>
      </w:r>
      <w:r w:rsidRPr="00A07A81">
        <w:rPr>
          <w:u w:val="single"/>
        </w:rPr>
        <w:tab/>
        <w:t>________________________________</w:t>
      </w:r>
    </w:p>
    <w:p w14:paraId="3EDDA3E7" w14:textId="76A7AA0D" w:rsidR="00CD08F5" w:rsidRPr="00A07A81" w:rsidRDefault="00CD08F5" w:rsidP="00CD08F5">
      <w:r w:rsidRPr="00A07A81">
        <w:t xml:space="preserve">Professional </w:t>
      </w:r>
      <w:r w:rsidR="005979D0" w:rsidRPr="00A07A81">
        <w:t>to</w:t>
      </w:r>
      <w:r w:rsidRPr="00A07A81">
        <w:t xml:space="preserve"> administer assessment/evaluation: </w:t>
      </w:r>
      <w:r w:rsidRPr="00A07A81">
        <w:rPr>
          <w:u w:val="single"/>
        </w:rPr>
        <w:tab/>
      </w:r>
      <w:r w:rsidRPr="00A07A81">
        <w:rPr>
          <w:u w:val="single"/>
        </w:rPr>
        <w:tab/>
      </w:r>
      <w:r w:rsidRPr="00A07A81">
        <w:rPr>
          <w:u w:val="single"/>
        </w:rPr>
        <w:tab/>
      </w:r>
      <w:r w:rsidRPr="00A07A81">
        <w:rPr>
          <w:u w:val="single"/>
        </w:rPr>
        <w:tab/>
        <w:t>_____________</w:t>
      </w:r>
      <w:r w:rsidR="005979D0" w:rsidRPr="00A07A81">
        <w:rPr>
          <w:u w:val="single"/>
        </w:rPr>
        <w:t>______</w:t>
      </w:r>
    </w:p>
    <w:p w14:paraId="57E5AE02" w14:textId="77777777" w:rsidR="00CD08F5" w:rsidRPr="00A07A81" w:rsidRDefault="00CD08F5" w:rsidP="00CD08F5">
      <w:r w:rsidRPr="00A07A81">
        <w:t xml:space="preserve">Role of Professional: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3F5809A2" w14:textId="77777777" w:rsidR="00474C30" w:rsidRPr="00A07A81" w:rsidRDefault="00474C30" w:rsidP="00474C30"/>
    <w:p w14:paraId="7DA17ECA" w14:textId="77777777" w:rsidR="00CD08F5" w:rsidRPr="00A07A81" w:rsidRDefault="00CD08F5" w:rsidP="00CD08F5">
      <w:pPr>
        <w:rPr>
          <w:u w:val="single"/>
        </w:rPr>
      </w:pPr>
      <w:r w:rsidRPr="00A07A81">
        <w:t xml:space="preserve">Concern or area evaluated: </w:t>
      </w:r>
      <w:r w:rsidRPr="00A07A81">
        <w:rPr>
          <w:u w:val="single"/>
        </w:rPr>
        <w:tab/>
      </w:r>
      <w:r w:rsidRPr="00A07A81">
        <w:rPr>
          <w:u w:val="single"/>
        </w:rPr>
        <w:tab/>
      </w:r>
      <w:r w:rsidRPr="00A07A81">
        <w:rPr>
          <w:u w:val="single"/>
        </w:rPr>
        <w:tab/>
      </w:r>
      <w:r w:rsidRPr="00A07A81">
        <w:rPr>
          <w:u w:val="single"/>
        </w:rPr>
        <w:tab/>
        <w:t>_______________________________________</w:t>
      </w:r>
    </w:p>
    <w:p w14:paraId="3789FF13" w14:textId="77777777" w:rsidR="00CD08F5" w:rsidRPr="00A07A81" w:rsidRDefault="00CD08F5" w:rsidP="00CD08F5">
      <w:r w:rsidRPr="00A07A81">
        <w:t xml:space="preserve">Assessment Area: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550E2ABC" w14:textId="77777777" w:rsidR="00C440D9" w:rsidRPr="00A07A81" w:rsidRDefault="00C440D9" w:rsidP="00C440D9">
      <w:r w:rsidRPr="00A07A81">
        <w:t xml:space="preserve">Assessment(s)/Evaluation(s) To Be Used: </w:t>
      </w:r>
      <w:r w:rsidRPr="00A07A81">
        <w:rPr>
          <w:u w:val="single"/>
        </w:rPr>
        <w:tab/>
      </w:r>
      <w:r w:rsidRPr="00A07A81">
        <w:rPr>
          <w:u w:val="single"/>
        </w:rPr>
        <w:tab/>
      </w:r>
      <w:r w:rsidRPr="00A07A81">
        <w:rPr>
          <w:u w:val="single"/>
        </w:rPr>
        <w:tab/>
        <w:t>________________________________</w:t>
      </w:r>
    </w:p>
    <w:p w14:paraId="68A9BF5F" w14:textId="77777777" w:rsidR="005979D0" w:rsidRPr="00A07A81" w:rsidRDefault="005979D0" w:rsidP="005979D0">
      <w:r w:rsidRPr="00A07A81">
        <w:t xml:space="preserve">Professional to administer assessment/evaluation: </w:t>
      </w:r>
      <w:r w:rsidRPr="00A07A81">
        <w:rPr>
          <w:u w:val="single"/>
        </w:rPr>
        <w:tab/>
      </w:r>
      <w:r w:rsidRPr="00A07A81">
        <w:rPr>
          <w:u w:val="single"/>
        </w:rPr>
        <w:tab/>
      </w:r>
      <w:r w:rsidRPr="00A07A81">
        <w:rPr>
          <w:u w:val="single"/>
        </w:rPr>
        <w:tab/>
      </w:r>
      <w:r w:rsidRPr="00A07A81">
        <w:rPr>
          <w:u w:val="single"/>
        </w:rPr>
        <w:tab/>
        <w:t>___________________</w:t>
      </w:r>
    </w:p>
    <w:p w14:paraId="32C653AB" w14:textId="77777777" w:rsidR="00CD08F5" w:rsidRPr="00A07A81" w:rsidRDefault="00CD08F5" w:rsidP="00CD08F5">
      <w:r w:rsidRPr="00A07A81">
        <w:t xml:space="preserve">Role of Professional: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7969911B" w14:textId="77777777" w:rsidR="00474C30" w:rsidRPr="00A07A81" w:rsidRDefault="00474C30" w:rsidP="00474C30"/>
    <w:p w14:paraId="17C43A64" w14:textId="77777777" w:rsidR="00CD08F5" w:rsidRPr="00A07A81" w:rsidRDefault="00CD08F5" w:rsidP="00CD08F5">
      <w:pPr>
        <w:rPr>
          <w:u w:val="single"/>
        </w:rPr>
      </w:pPr>
      <w:r w:rsidRPr="00A07A81">
        <w:t xml:space="preserve">Concern or area evaluated: </w:t>
      </w:r>
      <w:r w:rsidRPr="00A07A81">
        <w:rPr>
          <w:u w:val="single"/>
        </w:rPr>
        <w:tab/>
      </w:r>
      <w:r w:rsidRPr="00A07A81">
        <w:rPr>
          <w:u w:val="single"/>
        </w:rPr>
        <w:tab/>
      </w:r>
      <w:r w:rsidRPr="00A07A81">
        <w:rPr>
          <w:u w:val="single"/>
        </w:rPr>
        <w:tab/>
      </w:r>
      <w:r w:rsidRPr="00A07A81">
        <w:rPr>
          <w:u w:val="single"/>
        </w:rPr>
        <w:tab/>
        <w:t>_______________________________________</w:t>
      </w:r>
    </w:p>
    <w:p w14:paraId="5E00D150" w14:textId="77777777" w:rsidR="00CD08F5" w:rsidRPr="00A07A81" w:rsidRDefault="00CD08F5" w:rsidP="00CD08F5">
      <w:r w:rsidRPr="00A07A81">
        <w:t xml:space="preserve">Assessment Area: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789BB427" w14:textId="77777777" w:rsidR="00C440D9" w:rsidRPr="00A07A81" w:rsidRDefault="00C440D9" w:rsidP="00C440D9">
      <w:r w:rsidRPr="00A07A81">
        <w:t xml:space="preserve">Assessment(s)/Evaluation(s) To Be Used: </w:t>
      </w:r>
      <w:r w:rsidRPr="00A07A81">
        <w:rPr>
          <w:u w:val="single"/>
        </w:rPr>
        <w:tab/>
      </w:r>
      <w:r w:rsidRPr="00A07A81">
        <w:rPr>
          <w:u w:val="single"/>
        </w:rPr>
        <w:tab/>
      </w:r>
      <w:r w:rsidRPr="00A07A81">
        <w:rPr>
          <w:u w:val="single"/>
        </w:rPr>
        <w:tab/>
        <w:t>________________________________</w:t>
      </w:r>
    </w:p>
    <w:p w14:paraId="1C0F86C4" w14:textId="77777777" w:rsidR="005979D0" w:rsidRPr="00A07A81" w:rsidRDefault="005979D0" w:rsidP="005979D0">
      <w:r w:rsidRPr="00A07A81">
        <w:t xml:space="preserve">Professional to administer assessment/evaluation: </w:t>
      </w:r>
      <w:r w:rsidRPr="00A07A81">
        <w:rPr>
          <w:u w:val="single"/>
        </w:rPr>
        <w:tab/>
      </w:r>
      <w:r w:rsidRPr="00A07A81">
        <w:rPr>
          <w:u w:val="single"/>
        </w:rPr>
        <w:tab/>
      </w:r>
      <w:r w:rsidRPr="00A07A81">
        <w:rPr>
          <w:u w:val="single"/>
        </w:rPr>
        <w:tab/>
      </w:r>
      <w:r w:rsidRPr="00A07A81">
        <w:rPr>
          <w:u w:val="single"/>
        </w:rPr>
        <w:tab/>
        <w:t>___________________</w:t>
      </w:r>
    </w:p>
    <w:p w14:paraId="5318CE98" w14:textId="77777777" w:rsidR="00CD08F5" w:rsidRPr="00A07A81" w:rsidRDefault="00CD08F5" w:rsidP="00CD08F5">
      <w:r w:rsidRPr="00A07A81">
        <w:t xml:space="preserve">Role of Professional: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2110122D" w14:textId="77777777" w:rsidR="00474C30" w:rsidRPr="00A07A81" w:rsidRDefault="00474C30" w:rsidP="00474C30"/>
    <w:p w14:paraId="1313DA8D" w14:textId="77777777" w:rsidR="00CD08F5" w:rsidRPr="00A07A81" w:rsidRDefault="00CD08F5" w:rsidP="00CD08F5">
      <w:pPr>
        <w:rPr>
          <w:u w:val="single"/>
        </w:rPr>
      </w:pPr>
      <w:r w:rsidRPr="00A07A81">
        <w:t xml:space="preserve">Concern or area evaluated: </w:t>
      </w:r>
      <w:r w:rsidRPr="00A07A81">
        <w:rPr>
          <w:u w:val="single"/>
        </w:rPr>
        <w:tab/>
      </w:r>
      <w:r w:rsidRPr="00A07A81">
        <w:rPr>
          <w:u w:val="single"/>
        </w:rPr>
        <w:tab/>
      </w:r>
      <w:r w:rsidRPr="00A07A81">
        <w:rPr>
          <w:u w:val="single"/>
        </w:rPr>
        <w:tab/>
      </w:r>
      <w:r w:rsidRPr="00A07A81">
        <w:rPr>
          <w:u w:val="single"/>
        </w:rPr>
        <w:tab/>
        <w:t>_______________________________________</w:t>
      </w:r>
    </w:p>
    <w:p w14:paraId="7BB41EE6" w14:textId="77777777" w:rsidR="00CD08F5" w:rsidRPr="00A07A81" w:rsidRDefault="00CD08F5" w:rsidP="00CD08F5">
      <w:r w:rsidRPr="00A07A81">
        <w:t xml:space="preserve">Assessment Area: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10C1836E" w14:textId="77777777" w:rsidR="00C440D9" w:rsidRPr="00A07A81" w:rsidRDefault="00C440D9" w:rsidP="00C440D9">
      <w:r w:rsidRPr="00A07A81">
        <w:t xml:space="preserve">Assessment(s)/Evaluation(s) To Be Used: </w:t>
      </w:r>
      <w:r w:rsidRPr="00A07A81">
        <w:rPr>
          <w:u w:val="single"/>
        </w:rPr>
        <w:tab/>
      </w:r>
      <w:r w:rsidRPr="00A07A81">
        <w:rPr>
          <w:u w:val="single"/>
        </w:rPr>
        <w:tab/>
      </w:r>
      <w:r w:rsidRPr="00A07A81">
        <w:rPr>
          <w:u w:val="single"/>
        </w:rPr>
        <w:tab/>
        <w:t>________________________________</w:t>
      </w:r>
    </w:p>
    <w:p w14:paraId="32AD2627" w14:textId="77777777" w:rsidR="005979D0" w:rsidRPr="00A07A81" w:rsidRDefault="005979D0" w:rsidP="005979D0">
      <w:r w:rsidRPr="00A07A81">
        <w:t xml:space="preserve">Professional to administer assessment/evaluation: </w:t>
      </w:r>
      <w:r w:rsidRPr="00A07A81">
        <w:rPr>
          <w:u w:val="single"/>
        </w:rPr>
        <w:tab/>
      </w:r>
      <w:r w:rsidRPr="00A07A81">
        <w:rPr>
          <w:u w:val="single"/>
        </w:rPr>
        <w:tab/>
      </w:r>
      <w:r w:rsidRPr="00A07A81">
        <w:rPr>
          <w:u w:val="single"/>
        </w:rPr>
        <w:tab/>
      </w:r>
      <w:r w:rsidRPr="00A07A81">
        <w:rPr>
          <w:u w:val="single"/>
        </w:rPr>
        <w:tab/>
        <w:t>___________________</w:t>
      </w:r>
    </w:p>
    <w:p w14:paraId="78C24675" w14:textId="77777777" w:rsidR="00CD08F5" w:rsidRPr="00A07A81" w:rsidRDefault="00CD08F5" w:rsidP="00CD08F5">
      <w:r w:rsidRPr="00A07A81">
        <w:t xml:space="preserve">Role of Professional: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1117AB76" w14:textId="77777777" w:rsidR="00474C30" w:rsidRPr="00A07A81" w:rsidRDefault="00474C30" w:rsidP="00474C30"/>
    <w:p w14:paraId="54198979" w14:textId="77777777" w:rsidR="00474C30" w:rsidRPr="00A07A81" w:rsidRDefault="00474C30" w:rsidP="00A07A81">
      <w:pPr>
        <w:pStyle w:val="Heading1"/>
      </w:pPr>
      <w:r w:rsidRPr="00A07A81">
        <w:t>Re-Evaluation</w:t>
      </w:r>
    </w:p>
    <w:p w14:paraId="72BBC09B" w14:textId="77777777" w:rsidR="00474C30" w:rsidRPr="00A07A81" w:rsidRDefault="00474C30" w:rsidP="00474C30">
      <w:r w:rsidRPr="00A07A81">
        <w:t xml:space="preserve">Evaluation Procedures: </w:t>
      </w:r>
    </w:p>
    <w:p w14:paraId="27D8F425" w14:textId="729285AA" w:rsidR="00474C30" w:rsidRPr="00A07A81" w:rsidRDefault="00474C30" w:rsidP="00E20279">
      <w:r w:rsidRPr="00A07A81">
        <w:t xml:space="preserve">The tests/evaluation procedures listed below were recommended. </w:t>
      </w:r>
    </w:p>
    <w:p w14:paraId="491AF067" w14:textId="05E7E489" w:rsidR="00474C30" w:rsidRPr="00A07A81" w:rsidRDefault="00474C30" w:rsidP="00E20279">
      <w:r w:rsidRPr="00A07A81">
        <w:t>The IEP has determined that no additional tests/evaluations are needed to determine continuing eligibility for special education services (and no parent consent is required)</w:t>
      </w:r>
      <w:r w:rsidR="00FD6FC6" w:rsidRPr="00A07A81">
        <w:t>:</w:t>
      </w:r>
    </w:p>
    <w:p w14:paraId="06B960A5" w14:textId="77777777" w:rsidR="00E20279" w:rsidRPr="00A07A81" w:rsidRDefault="00E20279" w:rsidP="00E20279">
      <w:r w:rsidRPr="00A07A81">
        <w:t>Reason: _____________________________________________________________________________</w:t>
      </w:r>
    </w:p>
    <w:p w14:paraId="730E5502" w14:textId="77777777" w:rsidR="00CD08F5" w:rsidRPr="00A07A81" w:rsidRDefault="00CD08F5" w:rsidP="00CD08F5"/>
    <w:p w14:paraId="117D0C16" w14:textId="11B8A13D" w:rsidR="00CD08F5" w:rsidRPr="00A07A81" w:rsidRDefault="00CD08F5" w:rsidP="00CD08F5">
      <w:pPr>
        <w:rPr>
          <w:u w:val="single"/>
        </w:rPr>
      </w:pPr>
      <w:r w:rsidRPr="00A07A81">
        <w:t xml:space="preserve">Concern or area evaluated: </w:t>
      </w:r>
      <w:r w:rsidRPr="00A07A81">
        <w:rPr>
          <w:u w:val="single"/>
        </w:rPr>
        <w:tab/>
      </w:r>
      <w:r w:rsidRPr="00A07A81">
        <w:rPr>
          <w:u w:val="single"/>
        </w:rPr>
        <w:tab/>
      </w:r>
      <w:r w:rsidRPr="00A07A81">
        <w:rPr>
          <w:u w:val="single"/>
        </w:rPr>
        <w:tab/>
      </w:r>
      <w:r w:rsidRPr="00A07A81">
        <w:rPr>
          <w:u w:val="single"/>
        </w:rPr>
        <w:tab/>
        <w:t>_______________________________________</w:t>
      </w:r>
    </w:p>
    <w:p w14:paraId="0545539B" w14:textId="77777777" w:rsidR="00CD08F5" w:rsidRPr="00A07A81" w:rsidRDefault="00CD08F5" w:rsidP="00CD08F5">
      <w:r w:rsidRPr="00A07A81">
        <w:t xml:space="preserve">Assessment Area: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08A9FC87" w14:textId="77777777" w:rsidR="00C440D9" w:rsidRPr="00A07A81" w:rsidRDefault="00C440D9" w:rsidP="00C440D9">
      <w:r w:rsidRPr="00A07A81">
        <w:t xml:space="preserve">Assessment(s)/Evaluation(s) To Be Used: </w:t>
      </w:r>
      <w:r w:rsidRPr="00A07A81">
        <w:rPr>
          <w:u w:val="single"/>
        </w:rPr>
        <w:tab/>
      </w:r>
      <w:r w:rsidRPr="00A07A81">
        <w:rPr>
          <w:u w:val="single"/>
        </w:rPr>
        <w:tab/>
      </w:r>
      <w:r w:rsidRPr="00A07A81">
        <w:rPr>
          <w:u w:val="single"/>
        </w:rPr>
        <w:tab/>
        <w:t>________________________________</w:t>
      </w:r>
    </w:p>
    <w:p w14:paraId="5AA268C3" w14:textId="77777777" w:rsidR="005979D0" w:rsidRPr="00A07A81" w:rsidRDefault="005979D0" w:rsidP="005979D0">
      <w:r w:rsidRPr="00A07A81">
        <w:t xml:space="preserve">Professional to administer assessment/evaluation: </w:t>
      </w:r>
      <w:r w:rsidRPr="00A07A81">
        <w:rPr>
          <w:u w:val="single"/>
        </w:rPr>
        <w:tab/>
      </w:r>
      <w:r w:rsidRPr="00A07A81">
        <w:rPr>
          <w:u w:val="single"/>
        </w:rPr>
        <w:tab/>
      </w:r>
      <w:r w:rsidRPr="00A07A81">
        <w:rPr>
          <w:u w:val="single"/>
        </w:rPr>
        <w:tab/>
      </w:r>
      <w:r w:rsidRPr="00A07A81">
        <w:rPr>
          <w:u w:val="single"/>
        </w:rPr>
        <w:tab/>
        <w:t>___________________</w:t>
      </w:r>
    </w:p>
    <w:p w14:paraId="4998DFA7" w14:textId="77777777" w:rsidR="00CD08F5" w:rsidRPr="00A07A81" w:rsidRDefault="00CD08F5" w:rsidP="00CD08F5">
      <w:r w:rsidRPr="00A07A81">
        <w:t xml:space="preserve">Role of Professional: </w:t>
      </w:r>
      <w:r w:rsidRPr="00A07A81">
        <w:rPr>
          <w:u w:val="single"/>
        </w:rPr>
        <w:tab/>
      </w:r>
      <w:r w:rsidRPr="00A07A81">
        <w:rPr>
          <w:u w:val="single"/>
        </w:rPr>
        <w:tab/>
      </w:r>
      <w:r w:rsidRPr="00A07A81">
        <w:rPr>
          <w:u w:val="single"/>
        </w:rPr>
        <w:tab/>
      </w:r>
      <w:r w:rsidRPr="00A07A81">
        <w:rPr>
          <w:u w:val="single"/>
        </w:rPr>
        <w:tab/>
        <w:t>_____________________________________________</w:t>
      </w:r>
    </w:p>
    <w:p w14:paraId="5A709D49" w14:textId="77777777" w:rsidR="00087C91" w:rsidRPr="00A07A81" w:rsidRDefault="00087C91" w:rsidP="00005E5D"/>
    <w:p w14:paraId="509706E7" w14:textId="2318DFD4" w:rsidR="00087C91" w:rsidRPr="00A07A81" w:rsidRDefault="00005E5D" w:rsidP="006D105F">
      <w:r w:rsidRPr="00A07A81">
        <w:rPr>
          <w:rFonts w:ascii="Segoe UI Symbol" w:hAnsi="Segoe UI Symbol" w:cs="Segoe UI Symbol"/>
        </w:rPr>
        <w:lastRenderedPageBreak/>
        <w:t xml:space="preserve">☐ </w:t>
      </w:r>
      <w:r w:rsidR="00087C91" w:rsidRPr="00A07A81">
        <w:t>I do not give</w:t>
      </w:r>
      <w:r w:rsidR="00087C91" w:rsidRPr="00A07A81">
        <w:rPr>
          <w:b/>
        </w:rPr>
        <w:t xml:space="preserve"> </w:t>
      </w:r>
      <w:r w:rsidR="00087C91" w:rsidRPr="00A07A81">
        <w:t>my consent for a special education evaluation</w:t>
      </w:r>
      <w:r w:rsidR="004820AB" w:rsidRPr="00A07A81">
        <w:t xml:space="preserve"> </w:t>
      </w:r>
      <w:r w:rsidR="00FD6FC6" w:rsidRPr="00A07A81">
        <w:t xml:space="preserve">as </w:t>
      </w:r>
      <w:r w:rsidR="004820AB" w:rsidRPr="00A07A81">
        <w:t>detailed in Form 3</w:t>
      </w:r>
      <w:r w:rsidR="00087C91" w:rsidRPr="00A07A81">
        <w:t>.</w:t>
      </w:r>
      <w:r w:rsidR="00DC75E1" w:rsidRPr="00A07A81">
        <w:t xml:space="preserve"> </w:t>
      </w:r>
      <w:r w:rsidR="00087C91" w:rsidRPr="00A07A81">
        <w:t xml:space="preserve">I understand that not granting my consent is voluntary and that I may change my decision at any time. If I do not grant this consent to determine whether there is eligibility for an individual education program, I understand that should my child (or myself) be involved in a major disciplinary situation my child (or myself) would not receive the protections available only to those students with a disability or suspected of having a disability and are in the process of being evaluated. </w:t>
      </w:r>
    </w:p>
    <w:p w14:paraId="7A422513" w14:textId="77777777" w:rsidR="006D105F" w:rsidRPr="00A07A81" w:rsidRDefault="006D105F" w:rsidP="006D105F"/>
    <w:p w14:paraId="4CF0A708" w14:textId="12C71375" w:rsidR="00087C91" w:rsidRPr="00A07A81" w:rsidRDefault="00087C91" w:rsidP="006D105F">
      <w:r w:rsidRPr="00A07A81">
        <w:t>Signature: ___________________________________                  Date: ___________________</w:t>
      </w:r>
    </w:p>
    <w:p w14:paraId="6E10BA46" w14:textId="77777777" w:rsidR="006D105F" w:rsidRPr="00A07A81" w:rsidRDefault="006D105F" w:rsidP="006D105F"/>
    <w:p w14:paraId="4744B2F3" w14:textId="29289390" w:rsidR="00087C91" w:rsidRPr="00A07A81" w:rsidRDefault="00087C91" w:rsidP="006D105F">
      <w:r w:rsidRPr="00A07A81">
        <w:t>Printed Name: _______________________________</w:t>
      </w:r>
      <w:r w:rsidR="006D105F" w:rsidRPr="00A07A81">
        <w:t>________________________________________</w:t>
      </w:r>
    </w:p>
    <w:p w14:paraId="6021CF5E" w14:textId="77777777" w:rsidR="00FD6FC6" w:rsidRPr="00A07A81" w:rsidRDefault="00FD6FC6" w:rsidP="00DC75E1"/>
    <w:p w14:paraId="67C98F6A" w14:textId="27075ED0" w:rsidR="00F94A5F" w:rsidRPr="00A07A81" w:rsidRDefault="00F94A5F" w:rsidP="00DC75E1">
      <w:r w:rsidRPr="00A07A81">
        <w:t xml:space="preserve">Special adaptations or accommodations are to be considered when indicated by the student's language, cultural </w:t>
      </w:r>
      <w:r w:rsidR="001C2D11" w:rsidRPr="00A07A81">
        <w:t>background,</w:t>
      </w:r>
      <w:r w:rsidRPr="00A07A81">
        <w:t xml:space="preserve"> or physical status. </w:t>
      </w:r>
    </w:p>
    <w:p w14:paraId="3A34A23B" w14:textId="3B08B2DA" w:rsidR="00F94A5F" w:rsidRPr="00A07A81" w:rsidRDefault="00FD6FC6" w:rsidP="00DC75E1">
      <w:r w:rsidRPr="00A07A81">
        <w:rPr>
          <w:rFonts w:ascii="Segoe UI Symbol" w:hAnsi="Segoe UI Symbol" w:cs="Segoe UI Symbol"/>
        </w:rPr>
        <w:t xml:space="preserve">☐ </w:t>
      </w:r>
      <w:r w:rsidR="00F94A5F" w:rsidRPr="00A07A81">
        <w:t xml:space="preserve">Adaptations/accommodations required for this evaluation are: </w:t>
      </w:r>
      <w:r w:rsidRPr="00A07A81">
        <w:t>___________________________</w:t>
      </w:r>
    </w:p>
    <w:p w14:paraId="687DD766" w14:textId="5C0E689C" w:rsidR="007D0FA7" w:rsidRPr="00A07A81" w:rsidRDefault="00FD6FC6" w:rsidP="00DC75E1">
      <w:r w:rsidRPr="00A07A81">
        <w:t>_____________________________________________________________________________________</w:t>
      </w:r>
    </w:p>
    <w:p w14:paraId="3191F456" w14:textId="5011B840" w:rsidR="00087C91" w:rsidRPr="00A07A81" w:rsidRDefault="00FD6FC6" w:rsidP="00DC75E1">
      <w:r w:rsidRPr="00A07A81">
        <w:rPr>
          <w:rFonts w:ascii="Segoe UI Symbol" w:hAnsi="Segoe UI Symbol" w:cs="Segoe UI Symbol"/>
        </w:rPr>
        <w:t xml:space="preserve">☐ </w:t>
      </w:r>
      <w:r w:rsidR="00F94A5F" w:rsidRPr="00A07A81">
        <w:t>No adaptations/accommodations required</w:t>
      </w:r>
    </w:p>
    <w:p w14:paraId="47575BD6" w14:textId="08084DF5" w:rsidR="00087C91" w:rsidRPr="00A07A81" w:rsidRDefault="00087C91" w:rsidP="00DC75E1">
      <w:pPr>
        <w:rPr>
          <w:rFonts w:ascii="PalatinoLinotype" w:hAnsi="PalatinoLinotype"/>
        </w:rPr>
      </w:pPr>
      <w:r w:rsidRPr="00A07A81">
        <w:rPr>
          <w:rFonts w:ascii="PalatinoLinotype" w:hAnsi="PalatinoLinotype"/>
        </w:rPr>
        <w:t xml:space="preserve">If this is an evaluation to determine if a student continues to be eligible for special education services, my failure to respond to this request for consent will result in the school district proceeding with the special education evaluation as described in the Evaluation Plan. </w:t>
      </w:r>
    </w:p>
    <w:p w14:paraId="41A36CEC" w14:textId="77777777" w:rsidR="00087C91" w:rsidRPr="00A07A81" w:rsidRDefault="00087C91" w:rsidP="00DC75E1"/>
    <w:p w14:paraId="6E83999F" w14:textId="77777777" w:rsidR="00BB6D99" w:rsidRPr="00A07A81" w:rsidRDefault="00BB6D99" w:rsidP="00DC75E1">
      <w:r w:rsidRPr="00A07A81">
        <w:t>If you have any questions or would like to discuss this further, please contact me at:</w:t>
      </w:r>
    </w:p>
    <w:p w14:paraId="49A95AE1" w14:textId="77777777" w:rsidR="00BB6D99" w:rsidRPr="00A07A81" w:rsidRDefault="00BB6D99" w:rsidP="00DC75E1"/>
    <w:p w14:paraId="011035CB" w14:textId="77777777" w:rsidR="00BB6D99" w:rsidRPr="00A07A81" w:rsidRDefault="00BB6D99" w:rsidP="00DC75E1">
      <w:pPr>
        <w:rPr>
          <w:u w:val="single"/>
        </w:rPr>
      </w:pPr>
      <w:r w:rsidRPr="00A07A81">
        <w:t xml:space="preserve">Phone: </w:t>
      </w:r>
      <w:r w:rsidRPr="00A07A81">
        <w:softHyphen/>
      </w:r>
      <w:r w:rsidRPr="00A07A81">
        <w:softHyphen/>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p>
    <w:p w14:paraId="65EC6E3B" w14:textId="77777777" w:rsidR="00BB6D99" w:rsidRPr="00A07A81" w:rsidRDefault="00BB6D99" w:rsidP="00DC75E1">
      <w:pPr>
        <w:rPr>
          <w:u w:val="single"/>
        </w:rPr>
      </w:pPr>
      <w:r w:rsidRPr="00A07A81">
        <w:t xml:space="preserve">Email: </w:t>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p>
    <w:p w14:paraId="3A4DC432" w14:textId="77777777" w:rsidR="00BB6D99" w:rsidRPr="00A07A81" w:rsidRDefault="00BB6D99" w:rsidP="00DC75E1">
      <w:pPr>
        <w:rPr>
          <w:u w:val="single"/>
        </w:rPr>
      </w:pPr>
      <w:r w:rsidRPr="00A07A81">
        <w:t xml:space="preserve">Postal Address: </w:t>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p>
    <w:p w14:paraId="546C93A5" w14:textId="77777777" w:rsidR="00BB6D99" w:rsidRPr="00A07A81" w:rsidRDefault="00BB6D99" w:rsidP="00DC75E1"/>
    <w:p w14:paraId="646906D8" w14:textId="77777777" w:rsidR="00BB6D99" w:rsidRPr="00A07A81" w:rsidRDefault="00BB6D99" w:rsidP="00DC75E1">
      <w:r w:rsidRPr="00A07A81">
        <w:t xml:space="preserve">Sincerely, </w:t>
      </w:r>
    </w:p>
    <w:p w14:paraId="157E0086" w14:textId="4B68C316" w:rsidR="00392282" w:rsidRPr="00A07A81" w:rsidRDefault="00392282" w:rsidP="00DC75E1">
      <w:r w:rsidRPr="00A07A81">
        <w:t>Signature: ___________________________________________________________________________</w:t>
      </w:r>
    </w:p>
    <w:p w14:paraId="0AE7B44E" w14:textId="05E0A09B" w:rsidR="00BB6D99" w:rsidRPr="00A07A81" w:rsidRDefault="00BB6D99" w:rsidP="00DC75E1">
      <w:pPr>
        <w:rPr>
          <w:u w:val="single"/>
        </w:rPr>
      </w:pPr>
      <w:r w:rsidRPr="00A07A81">
        <w:t xml:space="preserve">Printed Name: </w:t>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p>
    <w:p w14:paraId="75FCD226" w14:textId="77777777" w:rsidR="00BB6D99" w:rsidRPr="00A07A81" w:rsidRDefault="00BB6D99" w:rsidP="00DC75E1">
      <w:pPr>
        <w:rPr>
          <w:u w:val="single"/>
        </w:rPr>
      </w:pPr>
      <w:r w:rsidRPr="00A07A81">
        <w:t xml:space="preserve">Position: </w:t>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r w:rsidRPr="00A07A81">
        <w:rPr>
          <w:u w:val="single"/>
        </w:rPr>
        <w:tab/>
      </w:r>
    </w:p>
    <w:p w14:paraId="7034F7B0" w14:textId="77777777" w:rsidR="00087C91" w:rsidRPr="00A07A81" w:rsidRDefault="00087C91" w:rsidP="00DC75E1">
      <w:pPr>
        <w:rPr>
          <w:rFonts w:ascii="PalatinoLinotype" w:hAnsi="PalatinoLinotype"/>
        </w:rPr>
      </w:pPr>
    </w:p>
    <w:p w14:paraId="3B0F0ACE" w14:textId="77777777" w:rsidR="00087C91" w:rsidRPr="00A07A81" w:rsidRDefault="00087C91" w:rsidP="00DC75E1">
      <w:pPr>
        <w:rPr>
          <w:rFonts w:ascii="PalatinoLinotype" w:hAnsi="PalatinoLinotype"/>
        </w:rPr>
      </w:pPr>
    </w:p>
    <w:p w14:paraId="08E92810" w14:textId="5D291CA7" w:rsidR="00781CCF" w:rsidRPr="00DC75E1" w:rsidRDefault="00087C91" w:rsidP="00DC75E1">
      <w:pPr>
        <w:rPr>
          <w:bCs w:val="0"/>
        </w:rPr>
      </w:pPr>
      <w:r w:rsidRPr="00A07A81">
        <w:rPr>
          <w:bCs w:val="0"/>
        </w:rPr>
        <w:t>Date Received by School District: __________________</w:t>
      </w:r>
    </w:p>
    <w:sectPr w:rsidR="00781CCF" w:rsidRPr="00DC75E1"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D9747" w14:textId="77777777" w:rsidR="001048EA" w:rsidRDefault="001048EA" w:rsidP="004062C7">
      <w:r>
        <w:separator/>
      </w:r>
    </w:p>
  </w:endnote>
  <w:endnote w:type="continuationSeparator" w:id="0">
    <w:p w14:paraId="20B34559" w14:textId="77777777" w:rsidR="001048EA" w:rsidRDefault="001048EA" w:rsidP="004062C7">
      <w:r>
        <w:continuationSeparator/>
      </w:r>
    </w:p>
  </w:endnote>
  <w:endnote w:type="continuationNotice" w:id="1">
    <w:p w14:paraId="544A161E" w14:textId="77777777" w:rsidR="001048EA" w:rsidRDefault="001048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PalatinoLinotype">
    <w:altName w:val="Palatino Linotyp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8"/>
      <w:gridCol w:w="1582"/>
      <w:gridCol w:w="3650"/>
    </w:tblGrid>
    <w:tr w:rsidR="00796D5F" w14:paraId="63E5AA70" w14:textId="77777777" w:rsidTr="00774ECD">
      <w:trPr>
        <w:cantSplit/>
        <w:trHeight w:val="633"/>
        <w:tblHeader/>
      </w:trPr>
      <w:tc>
        <w:tcPr>
          <w:tcW w:w="4248" w:type="dxa"/>
        </w:tcPr>
        <w:p w14:paraId="026951BF" w14:textId="7A721F50" w:rsidR="00796D5F" w:rsidRPr="00937FFC" w:rsidRDefault="00087C91" w:rsidP="004460D4">
          <w:pPr>
            <w:pStyle w:val="Footer"/>
          </w:pPr>
          <w:r>
            <w:t>Consent for a</w:t>
          </w:r>
          <w:r w:rsidR="00D97E0B">
            <w:t xml:space="preserve"> Special Ed</w:t>
          </w:r>
          <w:r w:rsidR="00926475">
            <w:t xml:space="preserve">ucation </w:t>
          </w:r>
          <w:r w:rsidR="00D97E0B">
            <w:t>Eval</w:t>
          </w:r>
          <w:r w:rsidR="00926475">
            <w:t>uation</w:t>
          </w:r>
          <w:r w:rsidR="00796D5F" w:rsidRPr="00937FFC">
            <w:br/>
            <w:t xml:space="preserve">(Revised: </w:t>
          </w:r>
          <w:r w:rsidR="00A07A81">
            <w:t>July 8, 2022</w:t>
          </w:r>
          <w:r w:rsidR="00796D5F" w:rsidRPr="00937FFC">
            <w:t>)</w:t>
          </w:r>
        </w:p>
      </w:tc>
      <w:tc>
        <w:tcPr>
          <w:tcW w:w="1620" w:type="dxa"/>
        </w:tcPr>
        <w:p w14:paraId="1D71B84C" w14:textId="77777777" w:rsidR="00796D5F" w:rsidRPr="00937FFC" w:rsidRDefault="00796D5F" w:rsidP="00F3646E">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Pr="00F3646E" w:rsidRDefault="00082D08" w:rsidP="002D4B0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65BF1B5D" w14:textId="77777777" w:rsidR="00CD2A7A" w:rsidRDefault="00CD2A7A" w:rsidP="00CD2A7A">
    <w:r>
      <w:t>If you have questions about this document or would like additional information, please contact:</w:t>
    </w:r>
  </w:p>
  <w:p w14:paraId="3267570B" w14:textId="3585788E" w:rsidR="00B66234" w:rsidRPr="00B66234" w:rsidRDefault="00CD2A7A" w:rsidP="00CD2A7A">
    <w:r>
      <w:t xml:space="preserve">the </w:t>
    </w:r>
    <w:hyperlink r:id="rId1" w:history="1">
      <w:r w:rsidRPr="003C157A">
        <w:rPr>
          <w:rStyle w:val="Hyperlink"/>
        </w:rPr>
        <w:t>Special Education Monitoring Team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49BA5" w14:textId="77777777" w:rsidR="001048EA" w:rsidRDefault="001048EA" w:rsidP="004062C7">
      <w:r>
        <w:separator/>
      </w:r>
    </w:p>
  </w:footnote>
  <w:footnote w:type="continuationSeparator" w:id="0">
    <w:p w14:paraId="2055E023" w14:textId="77777777" w:rsidR="001048EA" w:rsidRDefault="001048EA" w:rsidP="004062C7">
      <w:r>
        <w:continuationSeparator/>
      </w:r>
    </w:p>
  </w:footnote>
  <w:footnote w:type="continuationNotice" w:id="1">
    <w:p w14:paraId="04CD8DEA" w14:textId="77777777" w:rsidR="001048EA" w:rsidRDefault="001048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0"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748960126">
    <w:abstractNumId w:val="29"/>
  </w:num>
  <w:num w:numId="2" w16cid:durableId="437870727">
    <w:abstractNumId w:val="14"/>
  </w:num>
  <w:num w:numId="3" w16cid:durableId="826745281">
    <w:abstractNumId w:val="26"/>
  </w:num>
  <w:num w:numId="4" w16cid:durableId="576403031">
    <w:abstractNumId w:val="20"/>
  </w:num>
  <w:num w:numId="5" w16cid:durableId="1921062240">
    <w:abstractNumId w:val="21"/>
  </w:num>
  <w:num w:numId="6" w16cid:durableId="677002871">
    <w:abstractNumId w:val="6"/>
  </w:num>
  <w:num w:numId="7" w16cid:durableId="2085226573">
    <w:abstractNumId w:val="1"/>
  </w:num>
  <w:num w:numId="8" w16cid:durableId="324751116">
    <w:abstractNumId w:val="15"/>
  </w:num>
  <w:num w:numId="9" w16cid:durableId="398987144">
    <w:abstractNumId w:val="19"/>
  </w:num>
  <w:num w:numId="10" w16cid:durableId="1660230041">
    <w:abstractNumId w:val="30"/>
  </w:num>
  <w:num w:numId="11" w16cid:durableId="13119966">
    <w:abstractNumId w:val="17"/>
  </w:num>
  <w:num w:numId="12" w16cid:durableId="1140726055">
    <w:abstractNumId w:val="9"/>
  </w:num>
  <w:num w:numId="13" w16cid:durableId="1255091663">
    <w:abstractNumId w:val="32"/>
  </w:num>
  <w:num w:numId="14" w16cid:durableId="236987077">
    <w:abstractNumId w:val="10"/>
  </w:num>
  <w:num w:numId="15" w16cid:durableId="1695613589">
    <w:abstractNumId w:val="31"/>
  </w:num>
  <w:num w:numId="16" w16cid:durableId="825706289">
    <w:abstractNumId w:val="4"/>
  </w:num>
  <w:num w:numId="17" w16cid:durableId="1581909617">
    <w:abstractNumId w:val="7"/>
  </w:num>
  <w:num w:numId="18" w16cid:durableId="1944609868">
    <w:abstractNumId w:val="18"/>
  </w:num>
  <w:num w:numId="19" w16cid:durableId="754664971">
    <w:abstractNumId w:val="22"/>
  </w:num>
  <w:num w:numId="20" w16cid:durableId="1801267627">
    <w:abstractNumId w:val="12"/>
  </w:num>
  <w:num w:numId="21" w16cid:durableId="421754662">
    <w:abstractNumId w:val="13"/>
  </w:num>
  <w:num w:numId="22" w16cid:durableId="667904720">
    <w:abstractNumId w:val="11"/>
  </w:num>
  <w:num w:numId="23" w16cid:durableId="585304664">
    <w:abstractNumId w:val="2"/>
  </w:num>
  <w:num w:numId="24" w16cid:durableId="389815700">
    <w:abstractNumId w:val="28"/>
  </w:num>
  <w:num w:numId="25" w16cid:durableId="1709794013">
    <w:abstractNumId w:val="2"/>
  </w:num>
  <w:num w:numId="26" w16cid:durableId="777333468">
    <w:abstractNumId w:val="3"/>
  </w:num>
  <w:num w:numId="27" w16cid:durableId="319509048">
    <w:abstractNumId w:val="23"/>
  </w:num>
  <w:num w:numId="28" w16cid:durableId="666055617">
    <w:abstractNumId w:val="25"/>
  </w:num>
  <w:num w:numId="29" w16cid:durableId="1071344319">
    <w:abstractNumId w:val="16"/>
  </w:num>
  <w:num w:numId="30" w16cid:durableId="195657240">
    <w:abstractNumId w:val="8"/>
  </w:num>
  <w:num w:numId="31" w16cid:durableId="227617989">
    <w:abstractNumId w:val="0"/>
  </w:num>
  <w:num w:numId="32" w16cid:durableId="884605097">
    <w:abstractNumId w:val="27"/>
  </w:num>
  <w:num w:numId="33" w16cid:durableId="985358963">
    <w:abstractNumId w:val="24"/>
  </w:num>
  <w:num w:numId="34" w16cid:durableId="134491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05E5D"/>
    <w:rsid w:val="00005F2B"/>
    <w:rsid w:val="00011117"/>
    <w:rsid w:val="00030823"/>
    <w:rsid w:val="000310B4"/>
    <w:rsid w:val="000321FC"/>
    <w:rsid w:val="00042FE5"/>
    <w:rsid w:val="00062DFA"/>
    <w:rsid w:val="000806B4"/>
    <w:rsid w:val="00082D08"/>
    <w:rsid w:val="0008301F"/>
    <w:rsid w:val="0008376C"/>
    <w:rsid w:val="00083DB6"/>
    <w:rsid w:val="00087C91"/>
    <w:rsid w:val="000978C9"/>
    <w:rsid w:val="000B3621"/>
    <w:rsid w:val="000C012C"/>
    <w:rsid w:val="000F024A"/>
    <w:rsid w:val="000F3A23"/>
    <w:rsid w:val="000F7F54"/>
    <w:rsid w:val="00102EA8"/>
    <w:rsid w:val="001048EA"/>
    <w:rsid w:val="00104EFB"/>
    <w:rsid w:val="00134A3B"/>
    <w:rsid w:val="00147A67"/>
    <w:rsid w:val="00151D1E"/>
    <w:rsid w:val="00161F11"/>
    <w:rsid w:val="001645D6"/>
    <w:rsid w:val="0017612B"/>
    <w:rsid w:val="001C1F88"/>
    <w:rsid w:val="001C25E3"/>
    <w:rsid w:val="001C2D11"/>
    <w:rsid w:val="001D07C0"/>
    <w:rsid w:val="001D11ED"/>
    <w:rsid w:val="001D35CB"/>
    <w:rsid w:val="001E444C"/>
    <w:rsid w:val="001E7FBE"/>
    <w:rsid w:val="001F22D0"/>
    <w:rsid w:val="001F4BA5"/>
    <w:rsid w:val="001F723C"/>
    <w:rsid w:val="002024EF"/>
    <w:rsid w:val="00204A8C"/>
    <w:rsid w:val="002112F8"/>
    <w:rsid w:val="00217F09"/>
    <w:rsid w:val="002214B1"/>
    <w:rsid w:val="00221659"/>
    <w:rsid w:val="002237E0"/>
    <w:rsid w:val="00231D57"/>
    <w:rsid w:val="0024600A"/>
    <w:rsid w:val="00246891"/>
    <w:rsid w:val="0024786D"/>
    <w:rsid w:val="00256309"/>
    <w:rsid w:val="002768DB"/>
    <w:rsid w:val="002768E8"/>
    <w:rsid w:val="00277BD5"/>
    <w:rsid w:val="0028626E"/>
    <w:rsid w:val="00292CFF"/>
    <w:rsid w:val="002A0C9D"/>
    <w:rsid w:val="002C2B80"/>
    <w:rsid w:val="002C2D1A"/>
    <w:rsid w:val="002C3428"/>
    <w:rsid w:val="002D43E2"/>
    <w:rsid w:val="002D4B04"/>
    <w:rsid w:val="002D6A73"/>
    <w:rsid w:val="002D7238"/>
    <w:rsid w:val="002E0106"/>
    <w:rsid w:val="002E3710"/>
    <w:rsid w:val="002E7E11"/>
    <w:rsid w:val="002F54FA"/>
    <w:rsid w:val="002F7E75"/>
    <w:rsid w:val="00302C74"/>
    <w:rsid w:val="00307A17"/>
    <w:rsid w:val="00314055"/>
    <w:rsid w:val="00326074"/>
    <w:rsid w:val="003274F5"/>
    <w:rsid w:val="003275FD"/>
    <w:rsid w:val="00332368"/>
    <w:rsid w:val="00334D48"/>
    <w:rsid w:val="00340C04"/>
    <w:rsid w:val="00345106"/>
    <w:rsid w:val="003834FF"/>
    <w:rsid w:val="00392282"/>
    <w:rsid w:val="003977EC"/>
    <w:rsid w:val="003B1BCA"/>
    <w:rsid w:val="003B7F81"/>
    <w:rsid w:val="003D0155"/>
    <w:rsid w:val="003D090F"/>
    <w:rsid w:val="003E736C"/>
    <w:rsid w:val="003F5AE0"/>
    <w:rsid w:val="004062C7"/>
    <w:rsid w:val="00410700"/>
    <w:rsid w:val="00442899"/>
    <w:rsid w:val="00444A7A"/>
    <w:rsid w:val="004460D4"/>
    <w:rsid w:val="00446940"/>
    <w:rsid w:val="0047076C"/>
    <w:rsid w:val="004739FF"/>
    <w:rsid w:val="00474C30"/>
    <w:rsid w:val="00481885"/>
    <w:rsid w:val="004820AB"/>
    <w:rsid w:val="00484A92"/>
    <w:rsid w:val="00490247"/>
    <w:rsid w:val="004916FF"/>
    <w:rsid w:val="004A7AD0"/>
    <w:rsid w:val="004B7F41"/>
    <w:rsid w:val="004C627F"/>
    <w:rsid w:val="004D1880"/>
    <w:rsid w:val="004E0D87"/>
    <w:rsid w:val="00500232"/>
    <w:rsid w:val="00505A69"/>
    <w:rsid w:val="00512E5D"/>
    <w:rsid w:val="00536AA0"/>
    <w:rsid w:val="005464E9"/>
    <w:rsid w:val="00566B8A"/>
    <w:rsid w:val="0056727F"/>
    <w:rsid w:val="00575711"/>
    <w:rsid w:val="00580AF5"/>
    <w:rsid w:val="0059538A"/>
    <w:rsid w:val="00595F2B"/>
    <w:rsid w:val="005979D0"/>
    <w:rsid w:val="005A2F07"/>
    <w:rsid w:val="005B0FF8"/>
    <w:rsid w:val="005B5528"/>
    <w:rsid w:val="005B61CD"/>
    <w:rsid w:val="005C0FB7"/>
    <w:rsid w:val="005C194F"/>
    <w:rsid w:val="005C31D1"/>
    <w:rsid w:val="005D13F5"/>
    <w:rsid w:val="005D1A81"/>
    <w:rsid w:val="005D7389"/>
    <w:rsid w:val="005D7ABB"/>
    <w:rsid w:val="005F6FE4"/>
    <w:rsid w:val="006055C1"/>
    <w:rsid w:val="006062D9"/>
    <w:rsid w:val="0062055D"/>
    <w:rsid w:val="00626212"/>
    <w:rsid w:val="0063049A"/>
    <w:rsid w:val="00632121"/>
    <w:rsid w:val="00651E8D"/>
    <w:rsid w:val="00665D66"/>
    <w:rsid w:val="006703F6"/>
    <w:rsid w:val="00693649"/>
    <w:rsid w:val="0069467C"/>
    <w:rsid w:val="006C29AA"/>
    <w:rsid w:val="006D105F"/>
    <w:rsid w:val="006F5080"/>
    <w:rsid w:val="006F698F"/>
    <w:rsid w:val="00707496"/>
    <w:rsid w:val="00710FE3"/>
    <w:rsid w:val="00721DF9"/>
    <w:rsid w:val="00734368"/>
    <w:rsid w:val="00746838"/>
    <w:rsid w:val="0077034A"/>
    <w:rsid w:val="00774ECD"/>
    <w:rsid w:val="00781CCF"/>
    <w:rsid w:val="007914E1"/>
    <w:rsid w:val="007963EC"/>
    <w:rsid w:val="007964DE"/>
    <w:rsid w:val="00796D5F"/>
    <w:rsid w:val="007A4182"/>
    <w:rsid w:val="007C2E07"/>
    <w:rsid w:val="007D0FA7"/>
    <w:rsid w:val="007D17B1"/>
    <w:rsid w:val="007D5E67"/>
    <w:rsid w:val="007E3BD6"/>
    <w:rsid w:val="008026C4"/>
    <w:rsid w:val="00804ED3"/>
    <w:rsid w:val="00815A05"/>
    <w:rsid w:val="0082162E"/>
    <w:rsid w:val="00826203"/>
    <w:rsid w:val="00833C48"/>
    <w:rsid w:val="00850057"/>
    <w:rsid w:val="008533A2"/>
    <w:rsid w:val="00854B96"/>
    <w:rsid w:val="00865A62"/>
    <w:rsid w:val="0087647A"/>
    <w:rsid w:val="008A0832"/>
    <w:rsid w:val="008C332D"/>
    <w:rsid w:val="008D5C3C"/>
    <w:rsid w:val="008F15A9"/>
    <w:rsid w:val="008F27B0"/>
    <w:rsid w:val="008F6F90"/>
    <w:rsid w:val="00926475"/>
    <w:rsid w:val="0092656D"/>
    <w:rsid w:val="00937F53"/>
    <w:rsid w:val="00937FFC"/>
    <w:rsid w:val="009402A1"/>
    <w:rsid w:val="0094350D"/>
    <w:rsid w:val="00961A6D"/>
    <w:rsid w:val="00961CDA"/>
    <w:rsid w:val="009708D7"/>
    <w:rsid w:val="00996818"/>
    <w:rsid w:val="009A0DF6"/>
    <w:rsid w:val="009A4BD4"/>
    <w:rsid w:val="009C410C"/>
    <w:rsid w:val="009D24B2"/>
    <w:rsid w:val="009D34F3"/>
    <w:rsid w:val="009D4528"/>
    <w:rsid w:val="00A07A81"/>
    <w:rsid w:val="00A1111B"/>
    <w:rsid w:val="00A1547A"/>
    <w:rsid w:val="00A211A8"/>
    <w:rsid w:val="00A22D22"/>
    <w:rsid w:val="00A24AEB"/>
    <w:rsid w:val="00A513A7"/>
    <w:rsid w:val="00A62E3A"/>
    <w:rsid w:val="00A67F96"/>
    <w:rsid w:val="00A7420A"/>
    <w:rsid w:val="00A81E13"/>
    <w:rsid w:val="00A9034F"/>
    <w:rsid w:val="00A92164"/>
    <w:rsid w:val="00A9790E"/>
    <w:rsid w:val="00AA0207"/>
    <w:rsid w:val="00AC7241"/>
    <w:rsid w:val="00AD1A62"/>
    <w:rsid w:val="00AD4B66"/>
    <w:rsid w:val="00AF33BA"/>
    <w:rsid w:val="00AF600F"/>
    <w:rsid w:val="00AF602B"/>
    <w:rsid w:val="00B03DC1"/>
    <w:rsid w:val="00B04C63"/>
    <w:rsid w:val="00B114D1"/>
    <w:rsid w:val="00B20740"/>
    <w:rsid w:val="00B25D38"/>
    <w:rsid w:val="00B25DEC"/>
    <w:rsid w:val="00B44B8E"/>
    <w:rsid w:val="00B46917"/>
    <w:rsid w:val="00B540C0"/>
    <w:rsid w:val="00B6001B"/>
    <w:rsid w:val="00B66234"/>
    <w:rsid w:val="00B679AF"/>
    <w:rsid w:val="00BA3B50"/>
    <w:rsid w:val="00BB6D99"/>
    <w:rsid w:val="00BC6DE3"/>
    <w:rsid w:val="00BD2023"/>
    <w:rsid w:val="00BD7ABE"/>
    <w:rsid w:val="00BE3F84"/>
    <w:rsid w:val="00BE43B0"/>
    <w:rsid w:val="00C01AD7"/>
    <w:rsid w:val="00C109A3"/>
    <w:rsid w:val="00C13786"/>
    <w:rsid w:val="00C217DB"/>
    <w:rsid w:val="00C36B82"/>
    <w:rsid w:val="00C440D9"/>
    <w:rsid w:val="00C44AD3"/>
    <w:rsid w:val="00C45437"/>
    <w:rsid w:val="00C537AC"/>
    <w:rsid w:val="00C712A7"/>
    <w:rsid w:val="00CA71B2"/>
    <w:rsid w:val="00CB29BB"/>
    <w:rsid w:val="00CB33BE"/>
    <w:rsid w:val="00CC230C"/>
    <w:rsid w:val="00CD08F5"/>
    <w:rsid w:val="00CD21BC"/>
    <w:rsid w:val="00CD2A7A"/>
    <w:rsid w:val="00CE1A3D"/>
    <w:rsid w:val="00CE69B9"/>
    <w:rsid w:val="00CF3FBA"/>
    <w:rsid w:val="00CF4EFE"/>
    <w:rsid w:val="00D04EC2"/>
    <w:rsid w:val="00D064CA"/>
    <w:rsid w:val="00D07AE7"/>
    <w:rsid w:val="00D12391"/>
    <w:rsid w:val="00D22EA0"/>
    <w:rsid w:val="00D33781"/>
    <w:rsid w:val="00D33F20"/>
    <w:rsid w:val="00D41020"/>
    <w:rsid w:val="00D530CE"/>
    <w:rsid w:val="00D65661"/>
    <w:rsid w:val="00D72AAF"/>
    <w:rsid w:val="00D85D7F"/>
    <w:rsid w:val="00D9043D"/>
    <w:rsid w:val="00D97E0B"/>
    <w:rsid w:val="00DC3C47"/>
    <w:rsid w:val="00DC4683"/>
    <w:rsid w:val="00DC75E1"/>
    <w:rsid w:val="00DE7FA2"/>
    <w:rsid w:val="00DF7A10"/>
    <w:rsid w:val="00E02E35"/>
    <w:rsid w:val="00E20279"/>
    <w:rsid w:val="00E2171D"/>
    <w:rsid w:val="00E30534"/>
    <w:rsid w:val="00E606BA"/>
    <w:rsid w:val="00E773E9"/>
    <w:rsid w:val="00E9189B"/>
    <w:rsid w:val="00EA1C84"/>
    <w:rsid w:val="00EB5879"/>
    <w:rsid w:val="00ED3A89"/>
    <w:rsid w:val="00ED49D5"/>
    <w:rsid w:val="00F13432"/>
    <w:rsid w:val="00F234A0"/>
    <w:rsid w:val="00F3646E"/>
    <w:rsid w:val="00F41E27"/>
    <w:rsid w:val="00F62EC9"/>
    <w:rsid w:val="00F65CB1"/>
    <w:rsid w:val="00F661E5"/>
    <w:rsid w:val="00F76AD8"/>
    <w:rsid w:val="00F90A87"/>
    <w:rsid w:val="00F94A5F"/>
    <w:rsid w:val="00FA084B"/>
    <w:rsid w:val="00FA47FB"/>
    <w:rsid w:val="00FB7A4E"/>
    <w:rsid w:val="00FC3C08"/>
    <w:rsid w:val="00FD16CE"/>
    <w:rsid w:val="00FD3F4E"/>
    <w:rsid w:val="00FD6FC6"/>
    <w:rsid w:val="00FE2356"/>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paragraph" w:styleId="NormalWeb">
    <w:name w:val="Normal (Web)"/>
    <w:basedOn w:val="Normal"/>
    <w:uiPriority w:val="99"/>
    <w:unhideWhenUsed/>
    <w:rsid w:val="00087C91"/>
    <w:pPr>
      <w:spacing w:before="100" w:beforeAutospacing="1" w:after="100" w:afterAutospacing="1" w:line="240" w:lineRule="auto"/>
    </w:pPr>
    <w:rPr>
      <w:rFonts w:ascii="Times New Roman" w:hAnsi="Times New Roman" w:cs="Times New Roman"/>
      <w:bCs w:val="0"/>
      <w:sz w:val="24"/>
      <w:szCs w:val="24"/>
      <w:lang w:eastAsia="zh-CN"/>
    </w:rPr>
  </w:style>
  <w:style w:type="character" w:styleId="CommentReference">
    <w:name w:val="annotation reference"/>
    <w:basedOn w:val="DefaultParagraphFont"/>
    <w:uiPriority w:val="99"/>
    <w:semiHidden/>
    <w:unhideWhenUsed/>
    <w:rsid w:val="00EB5879"/>
    <w:rPr>
      <w:sz w:val="16"/>
      <w:szCs w:val="16"/>
    </w:rPr>
  </w:style>
  <w:style w:type="paragraph" w:styleId="CommentText">
    <w:name w:val="annotation text"/>
    <w:basedOn w:val="Normal"/>
    <w:link w:val="CommentTextChar"/>
    <w:uiPriority w:val="99"/>
    <w:unhideWhenUsed/>
    <w:rsid w:val="00EB5879"/>
    <w:pPr>
      <w:spacing w:line="240" w:lineRule="auto"/>
    </w:pPr>
    <w:rPr>
      <w:sz w:val="20"/>
      <w:szCs w:val="20"/>
    </w:rPr>
  </w:style>
  <w:style w:type="character" w:customStyle="1" w:styleId="CommentTextChar">
    <w:name w:val="Comment Text Char"/>
    <w:basedOn w:val="DefaultParagraphFont"/>
    <w:link w:val="CommentText"/>
    <w:uiPriority w:val="99"/>
    <w:rsid w:val="00EB5879"/>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EB5879"/>
    <w:rPr>
      <w:b/>
    </w:rPr>
  </w:style>
  <w:style w:type="character" w:customStyle="1" w:styleId="CommentSubjectChar">
    <w:name w:val="Comment Subject Char"/>
    <w:basedOn w:val="CommentTextChar"/>
    <w:link w:val="CommentSubject"/>
    <w:uiPriority w:val="99"/>
    <w:semiHidden/>
    <w:rsid w:val="00EB5879"/>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2.xml><?xml version="1.0" encoding="utf-8"?>
<ds:datastoreItem xmlns:ds="http://schemas.openxmlformats.org/officeDocument/2006/customXml" ds:itemID="{655D407D-49E1-461B-839B-45D11B48187D}">
  <ds:schemaRefs>
    <ds:schemaRef ds:uri="ef263ebb-fdb0-43cd-998f-c1db9d47403b"/>
    <ds:schemaRef ds:uri="http://purl.org/dc/elements/1.1/"/>
    <ds:schemaRef ds:uri="http://schemas.microsoft.com/office/2006/metadata/properties"/>
    <ds:schemaRef ds:uri="http://schemas.microsoft.com/sharepoint/v3"/>
    <ds:schemaRef ds:uri="442fffa6-e212-4b1d-8f86-f1d681d9d47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2FAE619-D506-4E96-8069-0B16936EF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edu-new-basic-template</Template>
  <TotalTime>23</TotalTime>
  <Pages>3</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#3a - Consent for a Special Education Evaluation</dc:title>
  <dc:creator>Vermont Agency of Education</dc:creator>
  <cp:keywords/>
  <cp:lastModifiedBy>Tristan McNamara</cp:lastModifiedBy>
  <cp:revision>35</cp:revision>
  <cp:lastPrinted>2015-09-09T16:37:00Z</cp:lastPrinted>
  <dcterms:created xsi:type="dcterms:W3CDTF">2021-12-21T13:42:00Z</dcterms:created>
  <dcterms:modified xsi:type="dcterms:W3CDTF">2022-07-08T19:28:00Z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