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839F" w14:textId="77777777" w:rsidR="008456A1" w:rsidRPr="006A3041" w:rsidRDefault="008456A1" w:rsidP="008456A1">
      <w:pPr>
        <w:pStyle w:val="Heading1"/>
        <w:jc w:val="center"/>
        <w:rPr>
          <w:rFonts w:ascii="Franklin Gothic Demi" w:hAnsi="Franklin Gothic Demi" w:cs="Franklin Gothic Demi"/>
          <w:b w:val="0"/>
          <w:bCs w:val="0"/>
          <w:sz w:val="21"/>
          <w:szCs w:val="21"/>
          <w:cs/>
          <w:lang w:bidi="te-IN"/>
        </w:rPr>
      </w:pPr>
      <w:r w:rsidRPr="006A3041">
        <w:rPr>
          <w:rFonts w:ascii="Franklin Gothic Demi" w:hAnsi="Franklin Gothic Demi" w:cs="Cambria"/>
          <w:b w:val="0"/>
          <w:bCs w:val="0"/>
          <w:sz w:val="21"/>
          <w:szCs w:val="21"/>
          <w:highlight w:val="yellow"/>
          <w:cs/>
          <w:lang w:bidi="te-IN"/>
        </w:rPr>
        <w:t>[Insert School/District Letterhead]</w:t>
      </w:r>
    </w:p>
    <w:p w14:paraId="19D15E01" w14:textId="526D597C" w:rsidR="008456A1" w:rsidRPr="003C76E3" w:rsidRDefault="008456A1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</w:p>
    <w:p w14:paraId="10100DEE" w14:textId="77777777" w:rsidR="008456A1" w:rsidRPr="003C76E3" w:rsidRDefault="00B83B91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ప్రియమైన తల్లిదండ్రులు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/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సంరక్షకులకు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:</w:t>
      </w:r>
    </w:p>
    <w:p w14:paraId="52F31477" w14:textId="77777777" w:rsidR="008456A1" w:rsidRPr="003C76E3" w:rsidRDefault="008456A1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</w:p>
    <w:p w14:paraId="4A500103" w14:textId="0FF86E55" w:rsidR="00D21622" w:rsidRPr="003C76E3" w:rsidRDefault="00B83B91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విద్యార్ధుల నేర్చుకోవడానికి ఆరోగ్యకరమైన భోజనం అవసరం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[Name of School/School District]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ప్రతి ఒక్క స్కూల్ పనిదినం నాడు ఆరోగ్యవంతమైన భోజనాన్ని అందిస్తుంది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2022-2023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>విద్యాసంవత్సరంలో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విద్యార్ధులందరూ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స్కూలు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వద్ద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ఉచితంగా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అల్పాహారం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మధ్యాహ్న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భోజనాన్ని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పొందుతారు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. 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యూనివర్సల్ స్కూల్ మీల్స్ చట్టం ద్వారా ఒక ఏడాదిపాటు దీనిని అమలు చేయడానికి వెర్మాంట్ రాష్ట్రం నిధులు అందించింది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>రాబోయే సంవత్సరాల్లో పిల్లలకి ఉచిత భోజనాలు అందించడాన్ని కొనసాగించడానికి మాకు మీ సహాయం అవసరం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.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ఉచిత మరియు తక్కువ ధరలకు స్కూలు భోజనాల కొరకు దయచేసి ఈ దరఖాస్తు ఫారాన్ని నింపండి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చాలా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కుటుంబాలు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తిరిగి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అందజేసినట</w:t>
      </w:r>
      <w:r w:rsidR="00B63A00" w:rsidRPr="003C76E3">
        <w:rPr>
          <w:rFonts w:ascii="Palatino Linotype" w:hAnsi="Palatino Linotype" w:cs="Gautami"/>
          <w:sz w:val="21"/>
          <w:szCs w:val="21"/>
          <w:cs/>
          <w:lang w:bidi="te-IN"/>
        </w:rPr>
        <w:t>ట్ల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ఇప్పుడు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భవిష్యత్తులో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స్కూలు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కొరకు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ఫెడరల్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గవర్నమెంట్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నుంచి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మనం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నిధులను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పొందుతాం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మనం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ఇతర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స్కూలు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కార్యక్రమాల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కొరకు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అధిక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నిధులను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పొందుతాం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ద్వారా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కమ్యూనిటీ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పిల్లలందరికి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వేసవిలో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అందించ</w:t>
      </w:r>
      <w:r w:rsidR="00C0239F" w:rsidRPr="003C76E3">
        <w:rPr>
          <w:rFonts w:ascii="Palatino Linotype" w:hAnsi="Palatino Linotype" w:cs="Gautami"/>
          <w:sz w:val="21"/>
          <w:szCs w:val="21"/>
          <w:cs/>
          <w:lang w:bidi="te-IN"/>
        </w:rPr>
        <w:t>డా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నికి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చైల్డ్‌కేర్‌లో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అందించడానికి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సాయపడుతుంది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43C01DE2" w14:textId="77777777" w:rsidR="00261047" w:rsidRPr="003C76E3" w:rsidRDefault="00261047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</w:p>
    <w:p w14:paraId="4F908F0F" w14:textId="7DC33260" w:rsidR="006F05EF" w:rsidRPr="003C76E3" w:rsidRDefault="00D21622" w:rsidP="00F225DB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 xml:space="preserve">మీరు ఈ ఫారాన్ని ఆగస్టు 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19</w:t>
      </w:r>
      <w:r w:rsidRPr="003C76E3">
        <w:rPr>
          <w:rFonts w:ascii="Palatino Linotype" w:hAnsi="Palatino Linotype"/>
          <w:b/>
          <w:sz w:val="21"/>
          <w:szCs w:val="21"/>
          <w:lang w:bidi="te-IN"/>
        </w:rPr>
        <w:t xml:space="preserve">, 2022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లోగా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సబ్మిట్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చేస్తే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వేసవి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2022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పాండమిక్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-</w:t>
      </w:r>
      <w:r w:rsidRPr="003C76E3">
        <w:rPr>
          <w:rFonts w:ascii="Palatino Linotype" w:hAnsi="Palatino Linotype"/>
          <w:b/>
          <w:sz w:val="21"/>
          <w:szCs w:val="21"/>
          <w:lang w:bidi="te-IN"/>
        </w:rPr>
        <w:t xml:space="preserve">EBT (P-EBT)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ప్రయోజనానికి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అర్హత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పొందవచ్చు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.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ఇది ఇంటి వద్ద ఆహారం కొరకు చెల్లించడానికి సాయపడేందుకు ప్రతి బిడ్డకు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$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391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ఒకేసారి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ఇచ్చే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ప్రయోజనం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విద్యార్ధి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జూన్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2022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నమోదు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చేసుకుంటే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సాధించినట్లుగా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చూపితే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ప్రయోజనాన్ని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="009F0719" w:rsidRPr="003C76E3">
        <w:rPr>
          <w:rFonts w:ascii="Palatino Linotype" w:hAnsi="Palatino Linotype"/>
          <w:b/>
          <w:bCs/>
          <w:color w:val="FF0000"/>
          <w:sz w:val="21"/>
          <w:szCs w:val="21"/>
          <w:highlight w:val="yellow"/>
          <w:cs/>
          <w:lang w:bidi="te-IN"/>
        </w:rPr>
        <w:t>[Delete after August 19]</w:t>
      </w:r>
    </w:p>
    <w:p w14:paraId="36A7C710" w14:textId="77777777" w:rsidR="000B595D" w:rsidRPr="003C76E3" w:rsidRDefault="000B595D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</w:p>
    <w:p w14:paraId="700124C2" w14:textId="480FAC05" w:rsidR="000B595D" w:rsidRPr="003C76E3" w:rsidRDefault="432DC899" w:rsidP="00B83B91">
      <w:pPr>
        <w:spacing w:after="60"/>
        <w:rPr>
          <w:rFonts w:ascii="Palatino Linotype" w:hAnsi="Palatino Linotype" w:cs="Palatino Linotype"/>
          <w:b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స్కూలు అనంతరం స్నాక్‌ని కూడా మా స్కూలు అందిస్తుంది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విద్యార్థి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కొరకు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స్నాక్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చిరుతిండి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)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సాధించడానికి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నింపమని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మేం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మిమ్మల్ని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అడగవచ్చు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="2AE8CDE7" w:rsidRPr="003C76E3">
        <w:rPr>
          <w:rFonts w:ascii="Palatino Linotype" w:hAnsi="Palatino Linotype"/>
          <w:b/>
          <w:bCs/>
          <w:color w:val="FF0000"/>
          <w:sz w:val="21"/>
          <w:szCs w:val="21"/>
          <w:highlight w:val="yellow"/>
          <w:cs/>
          <w:lang w:bidi="te-IN"/>
        </w:rPr>
        <w:t>[Delete if After School Snack Service is not offered]</w:t>
      </w:r>
    </w:p>
    <w:p w14:paraId="0EA29879" w14:textId="77777777" w:rsidR="006F05EF" w:rsidRPr="003C76E3" w:rsidRDefault="006F05EF" w:rsidP="00B83B91">
      <w:pPr>
        <w:spacing w:after="60"/>
        <w:rPr>
          <w:rFonts w:ascii="Palatino Linotype" w:hAnsi="Palatino Linotype" w:cs="Palatino Linotype"/>
          <w:b/>
          <w:bCs/>
          <w:sz w:val="21"/>
          <w:szCs w:val="21"/>
          <w:cs/>
          <w:lang w:bidi="te-IN"/>
        </w:rPr>
      </w:pPr>
    </w:p>
    <w:p w14:paraId="27CC1806" w14:textId="47766A14" w:rsidR="00804176" w:rsidRPr="003C76E3" w:rsidRDefault="7F623903" w:rsidP="00B83B91">
      <w:pPr>
        <w:spacing w:after="60"/>
        <w:rPr>
          <w:rFonts w:ascii="Palatino Linotype" w:hAnsi="Palatino Linotype" w:cs="Palatino Linotype"/>
          <w:color w:val="FF0000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ఈ ప్యాకెట్‌లో ఉచిత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లకు దరఖాస్తు మరియు సూచనలను జోడించారు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దీనిలో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సాయపడగల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సాధారణ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ప్రశ్నలు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సమాధానాలు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చేర్చబడ్డాయి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721C9D97" w:rsidRPr="003C76E3">
        <w:rPr>
          <w:rFonts w:ascii="Palatino Linotype" w:hAnsi="Palatino Linotype"/>
          <w:b/>
          <w:bCs/>
          <w:color w:val="FF0000"/>
          <w:sz w:val="21"/>
          <w:szCs w:val="21"/>
          <w:highlight w:val="yellow"/>
          <w:cs/>
          <w:lang w:bidi="te-IN"/>
        </w:rPr>
        <w:t>[link for electronic application, if offered, or delete this sentence]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వద్ద ఆన్‌లైన్‌లో కూడా ఫారాన్ని నింపవచ్చు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</w:p>
    <w:p w14:paraId="7B6A440E" w14:textId="77777777" w:rsidR="00687758" w:rsidRPr="003C76E3" w:rsidRDefault="00687758" w:rsidP="00B83B91">
      <w:pPr>
        <w:spacing w:after="60"/>
        <w:rPr>
          <w:rFonts w:ascii="Palatino Linotype" w:hAnsi="Palatino Linotype" w:cs="Palatino Linotype"/>
          <w:color w:val="FF0000"/>
          <w:sz w:val="21"/>
          <w:szCs w:val="21"/>
          <w:cs/>
          <w:lang w:bidi="te-IN"/>
        </w:rPr>
      </w:pPr>
    </w:p>
    <w:p w14:paraId="5F5B1403" w14:textId="2B94D719" w:rsidR="4B5E25CD" w:rsidRPr="003C76E3" w:rsidRDefault="4B5E25CD" w:rsidP="4B5E25CD">
      <w:pPr>
        <w:spacing w:after="60"/>
        <w:rPr>
          <w:rFonts w:ascii="Palatino Linotype" w:hAnsi="Palatino Linotype" w:cs="Palatino Linotype"/>
          <w:color w:val="FF0000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మీరు అందించే సమాచారం గోప్యంగా ఉంటుంది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సమాచారాన్ని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వ్యక్తిగతంగా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ఉంచడానికి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మేం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కఠినమైన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ఫెడరల్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నిబంధనలను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పాటిస్తాం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</w:p>
    <w:p w14:paraId="120A29B0" w14:textId="1BF1EB8D" w:rsidR="4B5E25CD" w:rsidRPr="003C76E3" w:rsidRDefault="4B5E25CD" w:rsidP="4B5E25CD">
      <w:pPr>
        <w:spacing w:after="60"/>
        <w:rPr>
          <w:rFonts w:ascii="Palatino Linotype" w:hAnsi="Palatino Linotype"/>
          <w:color w:val="FF0000"/>
          <w:sz w:val="21"/>
          <w:szCs w:val="21"/>
          <w:cs/>
          <w:lang w:bidi="te-IN"/>
        </w:rPr>
      </w:pPr>
    </w:p>
    <w:p w14:paraId="146B7C91" w14:textId="34ED99BE" w:rsidR="00E01028" w:rsidRPr="003C76E3" w:rsidRDefault="00E01028" w:rsidP="00E01028">
      <w:pPr>
        <w:spacing w:after="60"/>
        <w:rPr>
          <w:rStyle w:val="IntenseEmphasis"/>
          <w:rFonts w:ascii="Palatino Linotype" w:hAnsi="Palatino Linotype" w:cs="Palatino Linotype"/>
          <w:i w:val="0"/>
          <w:iCs w:val="0"/>
          <w:spacing w:val="0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మీకు ఏవైనా ఇతర ప్రశ్నలు ఉన్నా లేదా సాయం అవసరం అయితే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,</w:t>
      </w:r>
      <w:r w:rsidRPr="003C76E3">
        <w:rPr>
          <w:rStyle w:val="SubtitleChar"/>
          <w:rFonts w:ascii="Palatino Linotype" w:hAnsi="Palatino Linotype" w:cs="Cambria"/>
          <w:spacing w:val="0"/>
          <w:sz w:val="21"/>
          <w:szCs w:val="21"/>
          <w:cs/>
          <w:lang w:val="te-IN" w:bidi="te-IN"/>
        </w:rPr>
        <w:t xml:space="preserve"> </w:t>
      </w: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[phone number]</w:t>
      </w:r>
      <w:r w:rsidR="00A23176">
        <w:rPr>
          <w:rStyle w:val="Strong"/>
          <w:rFonts w:ascii="Palatino Linotype" w:hAnsi="Palatino Linotype" w:cs="Gautami" w:hint="cs"/>
          <w:color w:val="FF0000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కు కాల్ చేయండి</w:t>
      </w:r>
      <w:r w:rsidRPr="003C76E3">
        <w:rPr>
          <w:rStyle w:val="IntenseEmphasis"/>
          <w:rFonts w:ascii="Palatino Linotype" w:hAnsi="Palatino Linotype"/>
          <w:spacing w:val="0"/>
          <w:sz w:val="21"/>
          <w:szCs w:val="21"/>
          <w:cs/>
          <w:lang w:bidi="te-IN"/>
        </w:rPr>
        <w:t>.</w:t>
      </w:r>
    </w:p>
    <w:p w14:paraId="7A968C6E" w14:textId="77777777" w:rsidR="00E01028" w:rsidRPr="003C76E3" w:rsidRDefault="00E01028" w:rsidP="00E01028">
      <w:pPr>
        <w:spacing w:after="60"/>
        <w:rPr>
          <w:rStyle w:val="IntenseEmphasis"/>
          <w:rFonts w:ascii="Palatino Linotype" w:hAnsi="Palatino Linotype" w:cs="Palatino Linotype"/>
          <w:i w:val="0"/>
          <w:iCs w:val="0"/>
          <w:spacing w:val="0"/>
          <w:sz w:val="21"/>
          <w:szCs w:val="21"/>
          <w:cs/>
          <w:lang w:bidi="te-IN"/>
        </w:rPr>
      </w:pPr>
    </w:p>
    <w:p w14:paraId="7C965C48" w14:textId="77777777" w:rsidR="00E01028" w:rsidRPr="003C76E3" w:rsidRDefault="00E01028" w:rsidP="00E01028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భవదీయులు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</w:p>
    <w:p w14:paraId="2F5F2DF8" w14:textId="77777777" w:rsidR="00E01028" w:rsidRPr="003C76E3" w:rsidRDefault="00E01028" w:rsidP="00E01028">
      <w:pPr>
        <w:spacing w:after="60"/>
        <w:rPr>
          <w:rStyle w:val="Strong"/>
          <w:rFonts w:ascii="Palatino Linotype" w:hAnsi="Palatino Linotype" w:cs="Palatino Linotype"/>
          <w:color w:val="FF0000"/>
          <w:spacing w:val="0"/>
          <w:sz w:val="21"/>
          <w:szCs w:val="21"/>
          <w:highlight w:val="yellow"/>
          <w:cs/>
          <w:lang w:bidi="te-IN"/>
        </w:rPr>
      </w:pPr>
    </w:p>
    <w:p w14:paraId="717347A7" w14:textId="77777777" w:rsidR="00E01028" w:rsidRPr="003C76E3" w:rsidRDefault="00E01028" w:rsidP="00E01028">
      <w:pPr>
        <w:spacing w:after="60"/>
        <w:rPr>
          <w:rStyle w:val="Strong"/>
          <w:rFonts w:ascii="Palatino Linotype" w:hAnsi="Palatino Linotype" w:cs="Palatino Linotype"/>
          <w:color w:val="FF0000"/>
          <w:spacing w:val="0"/>
          <w:sz w:val="21"/>
          <w:szCs w:val="21"/>
          <w:cs/>
          <w:lang w:bidi="te-IN"/>
        </w:rPr>
      </w:pP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[Signature]</w:t>
      </w:r>
    </w:p>
    <w:p w14:paraId="52FB71D6" w14:textId="77777777" w:rsidR="00780032" w:rsidRPr="003C76E3" w:rsidRDefault="00780032" w:rsidP="00E01028">
      <w:pPr>
        <w:spacing w:after="60"/>
        <w:rPr>
          <w:rStyle w:val="Strong"/>
          <w:rFonts w:ascii="Palatino Linotype" w:hAnsi="Palatino Linotype"/>
          <w:b w:val="0"/>
          <w:bCs w:val="0"/>
          <w:color w:val="FF0000"/>
          <w:spacing w:val="0"/>
          <w:sz w:val="21"/>
          <w:szCs w:val="21"/>
          <w:cs/>
          <w:lang w:bidi="te-IN"/>
        </w:rPr>
      </w:pPr>
    </w:p>
    <w:p w14:paraId="7605E724" w14:textId="2FC6479A" w:rsidR="00780032" w:rsidRPr="003C76E3" w:rsidRDefault="00780032" w:rsidP="00E01028">
      <w:pPr>
        <w:spacing w:after="60"/>
        <w:rPr>
          <w:rFonts w:ascii="Palatino Linotype" w:hAnsi="Palatino Linotype" w:cs="Palatino Linotype"/>
          <w:b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USDA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వివక్షరహిత ప్రకటన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 </w:t>
      </w:r>
    </w:p>
    <w:p w14:paraId="0B7E68E6" w14:textId="77777777" w:rsidR="00B73482" w:rsidRPr="003C76E3" w:rsidRDefault="00B73482" w:rsidP="00B73482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ఫెడరల్ పౌరహక్కుల చట్టం మరియు యు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ఎస్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డిపార్ట్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మెంట్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ఆఫ్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అగ్రికల్చర్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USDA)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పౌర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హక్కుల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నిబంధనలు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విధానాలకు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అనుగుణంగా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సంస్థ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జాతి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రంగు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జాతీయ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మూలం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లింగబేధం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లింగ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గుర్తింపు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లైంగిక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lastRenderedPageBreak/>
        <w:t>దృక్పథంతో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సహా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)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వైకల్యత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వయస్సు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మునుపటి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పౌర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హక్కుల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కార్యాచరణకు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ప్రత్యుపకారం లేదా ప్రతీకారం ఆధారంగా వివక్ష చూపడం నుండి నిషేధించబడింది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0B8B0338" w14:textId="40C930E2" w:rsidR="00B73482" w:rsidRPr="003C76E3" w:rsidRDefault="00B73482" w:rsidP="00B73482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కార్యక్రమాన్ని గురించిన సమాచారం ఇంగ్లిష్ కాకుండా ఇతర భాషల్లో లభ్యం కావొచ్చు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ప్రత్యామ్నాయ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సమాచార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ప్రసార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మార్గాలు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అవసరమైన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వైకల్యత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ఉన్న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వ్యక్తులు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కార్యక్రమం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గురించిన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సమాచారాన్ని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పొందడాని</w:t>
      </w:r>
      <w:r w:rsidR="00FE4105" w:rsidRPr="003C76E3">
        <w:rPr>
          <w:rFonts w:ascii="Palatino Linotype" w:hAnsi="Palatino Linotype" w:cs="Gautami"/>
          <w:sz w:val="21"/>
          <w:szCs w:val="21"/>
          <w:cs/>
          <w:lang w:bidi="te-IN"/>
        </w:rPr>
        <w:t>కి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ఉదా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బ్రెయిలీ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లార్జ్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ప్రింట్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ఆడియోటేప్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అమెరికన్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సైన్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లాంగ్వేజ్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)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కార్యక్రమ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నిర్వహణకు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బాధ్యత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వహించే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రాష్ట్రం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స్థానిక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ఏజెన్సీని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Palatino Linotype" w:hAnsi="Palatino Linotype"/>
          <w:sz w:val="21"/>
          <w:szCs w:val="21"/>
          <w:lang w:bidi="te-IN"/>
        </w:rPr>
        <w:t>202) 720-2600 (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వాయిస్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TTY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)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వద్ద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USDA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సంప్రదించాలి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800) 877-8339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ఉపయోగించి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ఫెడరల్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రిలే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సర్వీస్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ద్వారా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 USDA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సంప్రదించాలి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6F072FA4" w14:textId="01652E3D" w:rsidR="00B73482" w:rsidRPr="003C76E3" w:rsidRDefault="00B73482" w:rsidP="00B73482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కార్యక్రమ వివక్షను ఫిర్యాదు చేయడానికి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ఫిర్యాదుదారుడు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విధిగా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AD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-3027, USDA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కార్యక్రమ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వివక్ష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ఫిర్యాదు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పూర్తి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దీనిని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ఆన్‌లైన్‌లో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: </w:t>
      </w:r>
      <w:hyperlink r:id="rId7" w:history="1">
        <w:r w:rsidRPr="003C76E3">
          <w:rPr>
            <w:rStyle w:val="Hyperlink"/>
            <w:rFonts w:ascii="Palatino Linotype" w:hAnsi="Palatino Linotype"/>
            <w:sz w:val="21"/>
            <w:szCs w:val="21"/>
            <w:cs/>
            <w:lang w:bidi="te-IN"/>
          </w:rPr>
          <w:t>https://www.usda.gov/sites/default/files/documents/USDA-OASCR%20P-Complaint-Form-0508-0002-508-11-28-17Fax2Mail.pdf</w:t>
        </w:r>
      </w:hyperlink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వద్ద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ఏదైనా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USDA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ఆఫీసు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(866) 632-9992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కాల్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ద్వారా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USDA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ఒక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లేఖ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రాయడం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ద్వారా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లేఖలో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ఆరోపిత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పౌరహక్కుల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ఉల్లంఘన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యొక్క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స్వభావం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తేదీ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గురించి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పౌర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హక్కుల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సహాయ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కార్యదర్శి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ASCR) </w:t>
      </w:r>
      <w:r w:rsidR="00ED6AD5" w:rsidRPr="003C76E3">
        <w:rPr>
          <w:rFonts w:ascii="Palatino Linotype" w:hAnsi="Palatino Linotype" w:cs="Gautami"/>
          <w:sz w:val="21"/>
          <w:szCs w:val="21"/>
          <w:cs/>
          <w:lang w:bidi="te-IN"/>
        </w:rPr>
        <w:t>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తెలియజేయడానికి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ఫిర్యాదుదారుడి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పేరు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చిరునామా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టెలిఫోన్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నెంబరు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మరియు తగిన వివరాలతో ఆరోపిత వివక్షాపూరిత చర్య గురించి రాతపూర్వక వివరణను పొందుపరచాలి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పూర్తి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చేసిన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AD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-3027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ఫారం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లేఖను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విధిగా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ఇలా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USDA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సమర్పించాలి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:</w:t>
      </w:r>
    </w:p>
    <w:p w14:paraId="01BB9E8B" w14:textId="1F030937" w:rsidR="00B73482" w:rsidRPr="003C76E3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మెయిల్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:</w:t>
      </w:r>
      <w:r w:rsidRPr="003C76E3">
        <w:rPr>
          <w:rFonts w:ascii="Palatino Linotype" w:hAnsi="Palatino Linotype"/>
          <w:sz w:val="21"/>
          <w:szCs w:val="21"/>
          <w:lang w:bidi="te-IN"/>
        </w:rPr>
        <w:br/>
      </w:r>
      <w:bookmarkStart w:id="0" w:name="_Hlk108118338"/>
      <w:r w:rsidR="00284CB6" w:rsidRPr="00284CB6">
        <w:rPr>
          <w:rFonts w:ascii="Palatino Linotype" w:hAnsi="Palatino Linotype"/>
          <w:sz w:val="21"/>
          <w:szCs w:val="21"/>
          <w:lang w:bidi="bs-Latn-BA"/>
        </w:rPr>
        <w:t>U.S. Department of Agriculture</w:t>
      </w:r>
      <w:r w:rsidR="00284CB6" w:rsidRPr="00284CB6">
        <w:rPr>
          <w:rFonts w:ascii="Palatino Linotype" w:hAnsi="Palatino Linotype"/>
          <w:sz w:val="21"/>
          <w:szCs w:val="21"/>
          <w:lang w:bidi="bs-Latn-BA"/>
        </w:rPr>
        <w:br/>
        <w:t>Office of the Assistant Secretary for Civil Rights</w:t>
      </w:r>
      <w:r w:rsidR="00284CB6" w:rsidRPr="00284CB6">
        <w:rPr>
          <w:rFonts w:ascii="Palatino Linotype" w:hAnsi="Palatino Linotype"/>
          <w:sz w:val="21"/>
          <w:szCs w:val="21"/>
          <w:lang w:bidi="bs-Latn-BA"/>
        </w:rPr>
        <w:br/>
        <w:t>1400 Independence Avenue, SW</w:t>
      </w:r>
      <w:r w:rsidR="00284CB6" w:rsidRPr="00284CB6">
        <w:rPr>
          <w:rFonts w:ascii="Palatino Linotype" w:hAnsi="Palatino Linotype"/>
          <w:sz w:val="21"/>
          <w:szCs w:val="21"/>
          <w:lang w:bidi="bs-Latn-BA"/>
        </w:rPr>
        <w:br/>
        <w:t>Washington, D.C. 20250-9410</w:t>
      </w:r>
      <w:bookmarkEnd w:id="0"/>
      <w:r w:rsidRPr="003C76E3">
        <w:rPr>
          <w:rFonts w:ascii="Palatino Linotype" w:hAnsi="Palatino Linotype"/>
          <w:sz w:val="21"/>
          <w:szCs w:val="21"/>
          <w:lang w:bidi="te-IN"/>
        </w:rPr>
        <w:t xml:space="preserve">;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</w:p>
    <w:p w14:paraId="15BDE6A2" w14:textId="77777777" w:rsidR="00B73482" w:rsidRPr="003C76E3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ఫ్యాక్స్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:</w:t>
      </w:r>
      <w:r w:rsidRPr="003C76E3">
        <w:rPr>
          <w:rFonts w:ascii="Palatino Linotype" w:hAnsi="Palatino Linotype"/>
          <w:sz w:val="21"/>
          <w:szCs w:val="21"/>
          <w:lang w:bidi="te-IN"/>
        </w:rPr>
        <w:br/>
        <w:t xml:space="preserve">(833) 256-1665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202) 690-7442;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</w:p>
    <w:p w14:paraId="314587CE" w14:textId="77777777" w:rsidR="00B73482" w:rsidRPr="003C76E3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ఇమెయిల్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: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br/>
      </w:r>
      <w:hyperlink r:id="rId8" w:history="1">
        <w:r w:rsidRPr="003C76E3">
          <w:rPr>
            <w:rStyle w:val="Hyperlink"/>
            <w:rFonts w:ascii="Palatino Linotype" w:hAnsi="Palatino Linotype"/>
            <w:sz w:val="21"/>
            <w:szCs w:val="21"/>
            <w:cs/>
            <w:lang w:bidi="te-IN"/>
          </w:rPr>
          <w:t>program.intake@usda.gov</w:t>
        </w:r>
      </w:hyperlink>
    </w:p>
    <w:p w14:paraId="5377C818" w14:textId="77777777" w:rsidR="00B73482" w:rsidRPr="003C76E3" w:rsidRDefault="00B73482" w:rsidP="00B73482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/>
          <w:sz w:val="21"/>
          <w:szCs w:val="21"/>
          <w:cs/>
          <w:lang w:bidi="te-IN"/>
        </w:rPr>
        <w:t> </w:t>
      </w:r>
    </w:p>
    <w:p w14:paraId="35442DE4" w14:textId="77777777" w:rsidR="00B73482" w:rsidRPr="003C76E3" w:rsidRDefault="00B73482" w:rsidP="00B73482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ఈ సంస్థ సమాన అవకాశాల ప్రదాత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74F56FC3" w14:textId="77777777" w:rsidR="00A41B9E" w:rsidRPr="003C76E3" w:rsidRDefault="00A41B9E">
      <w:pPr>
        <w:spacing w:after="200" w:line="276" w:lineRule="auto"/>
        <w:rPr>
          <w:rFonts w:ascii="Palatino Linotype" w:eastAsiaTheme="majorEastAsia" w:hAnsi="Palatino Linotype" w:cs="Palatino Linotype"/>
          <w:bCs/>
          <w:color w:val="365F91" w:themeColor="accent1" w:themeShade="BF"/>
          <w:sz w:val="21"/>
          <w:szCs w:val="21"/>
          <w:highlight w:val="yellow"/>
          <w:cs/>
          <w:lang w:bidi="te-IN"/>
        </w:rPr>
      </w:pPr>
      <w:r w:rsidRPr="003C76E3">
        <w:rPr>
          <w:rFonts w:ascii="Palatino Linotype" w:hAnsi="Palatino Linotype"/>
          <w:b/>
          <w:bCs/>
          <w:sz w:val="21"/>
          <w:szCs w:val="21"/>
          <w:highlight w:val="yellow"/>
          <w:cs/>
          <w:lang w:bidi="te-IN"/>
        </w:rPr>
        <w:br w:type="page"/>
      </w:r>
    </w:p>
    <w:p w14:paraId="15F8F450" w14:textId="37D4ACC9" w:rsidR="00A41B9E" w:rsidRPr="006A3041" w:rsidRDefault="00A41B9E" w:rsidP="00A41B9E">
      <w:pPr>
        <w:pStyle w:val="Heading1"/>
        <w:jc w:val="center"/>
        <w:rPr>
          <w:rFonts w:ascii="Franklin Gothic Demi" w:hAnsi="Franklin Gothic Demi" w:cs="Franklin Gothic Demi"/>
          <w:b w:val="0"/>
          <w:bCs w:val="0"/>
          <w:sz w:val="21"/>
          <w:szCs w:val="21"/>
          <w:cs/>
          <w:lang w:bidi="te-IN"/>
        </w:rPr>
      </w:pPr>
      <w:r w:rsidRPr="006A3041">
        <w:rPr>
          <w:rFonts w:ascii="Franklin Gothic Demi" w:hAnsi="Franklin Gothic Demi" w:cs="Cambria"/>
          <w:b w:val="0"/>
          <w:bCs w:val="0"/>
          <w:sz w:val="21"/>
          <w:szCs w:val="21"/>
          <w:highlight w:val="yellow"/>
          <w:cs/>
          <w:lang w:bidi="te-IN"/>
        </w:rPr>
        <w:lastRenderedPageBreak/>
        <w:t>[Insert School/District Letterhead]</w:t>
      </w:r>
    </w:p>
    <w:p w14:paraId="049D18EC" w14:textId="77777777" w:rsidR="00784976" w:rsidRPr="003C76E3" w:rsidRDefault="00784976" w:rsidP="00B83B91">
      <w:p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</w:p>
    <w:p w14:paraId="2AD4D521" w14:textId="78D0C5C9" w:rsidR="00E01028" w:rsidRPr="003C76E3" w:rsidRDefault="000C61BD" w:rsidP="00A05A1B">
      <w:pPr>
        <w:spacing w:after="60"/>
        <w:jc w:val="center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>తరచుగా అడిగే ప్రశ్నలు</w:t>
      </w:r>
    </w:p>
    <w:p w14:paraId="001EB6C1" w14:textId="77777777" w:rsidR="001B10D0" w:rsidRPr="003C76E3" w:rsidRDefault="001B10D0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ప్రతి బిడ్డ కొరకు నేను దరఖాస్తును నింపాల్సి ఉంటుందా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 xml:space="preserve">? 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లేదు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  <w:r w:rsidRPr="003C76E3">
        <w:rPr>
          <w:rStyle w:val="SubtleEmphasis"/>
          <w:rFonts w:ascii="Palatino Linotype" w:hAnsi="Palatino Linotype" w:cs="Gautami"/>
          <w:i w:val="0"/>
          <w:iCs w:val="0"/>
          <w:sz w:val="21"/>
          <w:szCs w:val="21"/>
          <w:cs/>
          <w:lang w:bidi="te-IN"/>
        </w:rPr>
        <w:t>మీ ఇంటిలోని విద్యార్ధులందరి కొరకు ఒక ఉచిత మరియు తక్కువ ధరల స్కూలు భోజనాల దరఖాస్తును ఉపయోగించండి</w:t>
      </w:r>
      <w:r w:rsidRPr="003C76E3">
        <w:rPr>
          <w:rStyle w:val="SubtleEmphasis"/>
          <w:rFonts w:ascii="Palatino Linotype" w:hAnsi="Palatino Linotype" w:cs="Cambria"/>
          <w:i w:val="0"/>
          <w:iCs w:val="0"/>
          <w:sz w:val="21"/>
          <w:szCs w:val="21"/>
          <w:cs/>
          <w:lang w:bidi="te-IN"/>
        </w:rPr>
        <w:t>.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అసంపూర్ణంగా ఉండే దరఖాస్తును మేం ఆమోదించం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అందువల్ల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అవసరమైన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మొత్తం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సమాచారాన్ని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నింపినట్లుగా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ధృవీకరించుకోండి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పూర్తి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చేసిన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వీరికి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తిరిగి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అందజేయండి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: </w:t>
      </w:r>
      <w:r w:rsidRPr="003C76E3">
        <w:rPr>
          <w:rStyle w:val="Strong"/>
          <w:rFonts w:ascii="Palatino Linotype" w:hAnsi="Palatino Linotype" w:cs="Cambria"/>
          <w:color w:val="FF0000"/>
          <w:spacing w:val="0"/>
          <w:sz w:val="21"/>
          <w:szCs w:val="21"/>
          <w:highlight w:val="yellow"/>
          <w:cs/>
          <w:lang w:bidi="te-IN"/>
        </w:rPr>
        <w:t>[name, address, phone number]</w:t>
      </w:r>
      <w:r w:rsidRPr="003C76E3">
        <w:rPr>
          <w:rStyle w:val="Strong"/>
          <w:rFonts w:ascii="Palatino Linotype" w:hAnsi="Palatino Linotype" w:cs="Cambria"/>
          <w:b w:val="0"/>
          <w:bCs w:val="0"/>
          <w:color w:val="auto"/>
          <w:spacing w:val="0"/>
          <w:sz w:val="21"/>
          <w:szCs w:val="21"/>
          <w:cs/>
          <w:lang w:bidi="te-IN"/>
        </w:rPr>
        <w:t>.</w:t>
      </w:r>
    </w:p>
    <w:p w14:paraId="4676CFFA" w14:textId="7DCE5CE5" w:rsidR="0012459E" w:rsidRPr="003C76E3" w:rsidRDefault="001B10D0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నా పిల్లలను ఉచిత భోజనాలకు ఇప్పటికే ఆమోదించినట్లుగా పేర్కొంటూ ఈ విద్యాసంవత్సరంలో నాకు ఒక లేఖ వస్తే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నేను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నింపాలా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?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కానీ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వచ్చిన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లేఖను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జాగ్రత్తగా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చదివి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సూచనలను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అనుసరించండి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కుటుంబంలోని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ఎవరైనా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బిడ్డ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అర్హతా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నోటిఫికేషన్‌లో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లేకుండా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మిస్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వెంటనే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 w:cs="Cambria"/>
          <w:color w:val="FF0000"/>
          <w:spacing w:val="0"/>
          <w:sz w:val="21"/>
          <w:szCs w:val="21"/>
          <w:highlight w:val="yellow"/>
          <w:cs/>
          <w:lang w:bidi="te-IN"/>
        </w:rPr>
        <w:t>[name, address, phone number, e-mail]</w:t>
      </w:r>
      <w:r w:rsidRPr="007344A5">
        <w:rPr>
          <w:rStyle w:val="Strong"/>
          <w:rFonts w:ascii="Palatino Linotype" w:hAnsi="Palatino Linotype" w:cs="Cambria"/>
          <w:color w:val="FF0000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ని సంప్రదించండి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>.</w:t>
      </w:r>
    </w:p>
    <w:p w14:paraId="135A9AE7" w14:textId="3AB9DCD6" w:rsidR="0012459E" w:rsidRPr="003C76E3" w:rsidRDefault="00B709B5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Cambria"/>
          <w:b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నా బిడ్డ దరఖాస్తు గత సంవత్సరం ఆమోదం పొందింది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నేను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కొత్తదానిని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నింపాలా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?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అవును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బిడ్డ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సంవత్సరం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సంవత్సరంలో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మొదటి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రోజులకే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పనికొస్తుంది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బిడ్డ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కొత్త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విద్యాసంవత్సరానికి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అర్హుడని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స్కూలు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చెబితే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తప్ప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విధిగా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కొత్త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నింపాలి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</w:p>
    <w:p w14:paraId="294CC9EB" w14:textId="532D42C6" w:rsidR="0012459E" w:rsidRPr="003C76E3" w:rsidRDefault="008109C6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Cambria"/>
          <w:b/>
          <w:bCs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నా కుటుంబంలో ఎవరైనా యు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>.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ఎస్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 xml:space="preserve">.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పౌరులు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కానట్లయితే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నేను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దరఖాస్తును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దాఖలు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చేయవచ్చా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>?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అవును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ఇతర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ఇంటి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సభ్యులు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యు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>.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ఎస్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పౌరులై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ఉండాల్సిన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అవసరం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లేదు</w:t>
      </w:r>
      <w:r w:rsidRPr="003C76E3">
        <w:rPr>
          <w:rFonts w:ascii="Palatino Linotype" w:hAnsi="Palatino Linotype" w:cs="Cambria"/>
          <w:sz w:val="21"/>
          <w:szCs w:val="21"/>
          <w:cs/>
          <w:lang w:bidi="te-IN"/>
        </w:rPr>
        <w:t>.</w:t>
      </w:r>
    </w:p>
    <w:p w14:paraId="00E98C3A" w14:textId="21AB8F5D" w:rsidR="000C61BD" w:rsidRPr="003C76E3" w:rsidRDefault="00B83B91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ఉచిత లేదా తక్కువ ధరలకు భోజనాలకు ఎవరు అర్హులు</w:t>
      </w:r>
      <w:r w:rsidRPr="003C76E3">
        <w:rPr>
          <w:rStyle w:val="Emphasis"/>
          <w:rFonts w:ascii="Palatino Linotype" w:hAnsi="Palatino Linotype" w:cs="Cambria"/>
          <w:spacing w:val="0"/>
          <w:sz w:val="21"/>
          <w:szCs w:val="21"/>
          <w:cs/>
          <w:lang w:bidi="te-IN"/>
        </w:rPr>
        <w:t xml:space="preserve">? </w:t>
      </w:r>
      <w:r w:rsidR="000C61BD" w:rsidRPr="003C76E3">
        <w:rPr>
          <w:rFonts w:ascii="Palatino Linotype" w:hAnsi="Palatino Linotype" w:cs="Gautami"/>
          <w:sz w:val="21"/>
          <w:szCs w:val="21"/>
          <w:cs/>
          <w:lang w:bidi="te-IN"/>
        </w:rPr>
        <w:t>ఈ ఏడాది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మా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స్కూళ్లలోని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విద్యార్ధులందరూ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స్కూలు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వద్ద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ఉచితంగా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అల్పాహారం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మధ్యాహ్న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భోజనాన్ని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పొందుతారు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కానీ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, </w:t>
      </w:r>
      <w:r w:rsidR="00602CA1"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కేవలం</w:t>
      </w:r>
      <w:r w:rsidR="000C61BD"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కొంతమంది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విద్యార్ధులు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భోజనాలకు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>‘‘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అర్హులు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’’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వలే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అర్హత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పొందుతారు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. 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అవి</w:t>
      </w:r>
      <w:r w:rsidR="000C61BD"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="000C61BD" w:rsidRPr="003C76E3">
        <w:rPr>
          <w:rFonts w:ascii="Nirmala UI" w:hAnsi="Nirmala UI" w:cs="Nirmala UI"/>
          <w:sz w:val="21"/>
          <w:szCs w:val="21"/>
          <w:lang w:bidi="te-IN"/>
        </w:rPr>
        <w:t>ఏమిటంటే</w:t>
      </w:r>
      <w:r w:rsidR="000C61BD" w:rsidRPr="003C76E3">
        <w:rPr>
          <w:rFonts w:ascii="Palatino Linotype" w:hAnsi="Palatino Linotype" w:cs="Cambria"/>
          <w:sz w:val="21"/>
          <w:szCs w:val="21"/>
          <w:cs/>
          <w:lang w:bidi="te-IN"/>
        </w:rPr>
        <w:t xml:space="preserve">: </w:t>
      </w:r>
    </w:p>
    <w:p w14:paraId="2248D576" w14:textId="20536069" w:rsidR="00B83B91" w:rsidRPr="003C76E3" w:rsidRDefault="00B83B91" w:rsidP="00B83B91">
      <w:pPr>
        <w:numPr>
          <w:ilvl w:val="1"/>
          <w:numId w:val="1"/>
        </w:numPr>
        <w:spacing w:after="60" w:line="252" w:lineRule="auto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3SquaresVT </w:t>
      </w:r>
      <w:r w:rsidRPr="003C76E3">
        <w:rPr>
          <w:rFonts w:ascii="Palatino Linotype" w:hAnsi="Palatino Linotype"/>
          <w:b/>
          <w:sz w:val="21"/>
          <w:szCs w:val="21"/>
          <w:lang w:bidi="te-IN"/>
        </w:rPr>
        <w:t xml:space="preserve">(SNAP)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రీచ్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అప్</w:t>
      </w:r>
      <w:r w:rsidRPr="003C76E3">
        <w:rPr>
          <w:rFonts w:ascii="Palatino Linotype" w:hAnsi="Palatino Linotype" w:cs="Gautami"/>
          <w:b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(TANF)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నుంచి ప్రయోజనాలను అందుకుంటున్న కుటుంబాలలోని పిల్లలు అందరూ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5F31D147" w14:textId="31AF3591" w:rsidR="00B83B91" w:rsidRPr="003C76E3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1"/>
          <w:szCs w:val="21"/>
          <w:cs/>
          <w:lang w:bidi="te-IN"/>
        </w:rPr>
      </w:pPr>
      <w:r w:rsidRPr="003C76E3">
        <w:rPr>
          <w:rStyle w:val="QuickFormat4"/>
          <w:rFonts w:ascii="Palatino Linotype" w:hAnsi="Palatino Linotype" w:cs="Gautami"/>
          <w:bCs/>
          <w:sz w:val="21"/>
          <w:szCs w:val="21"/>
          <w:cs/>
          <w:lang w:bidi="te-IN"/>
        </w:rPr>
        <w:t xml:space="preserve">పెంపుడు పిల్లలు అనేవారు </w:t>
      </w:r>
      <w:r w:rsidRPr="003C76E3">
        <w:rPr>
          <w:rStyle w:val="QuickFormat4"/>
          <w:rFonts w:ascii="Palatino Linotype" w:hAnsi="Palatino Linotype" w:cs="Gautami"/>
          <w:b w:val="0"/>
          <w:sz w:val="21"/>
          <w:szCs w:val="21"/>
          <w:cs/>
          <w:lang w:bidi="te-IN"/>
        </w:rPr>
        <w:t>ఫోస్టర్ కేర్ ఏజెన్సీ లేదా కోర్టు చట్టపరమైన బాధ్యత కింద ఉండే పిల్లలు</w:t>
      </w:r>
      <w:r w:rsidRPr="003C76E3">
        <w:rPr>
          <w:rStyle w:val="QuickFormat4"/>
          <w:rFonts w:ascii="Palatino Linotype" w:hAnsi="Palatino Linotype" w:cs="Arial"/>
          <w:bCs/>
          <w:sz w:val="21"/>
          <w:szCs w:val="21"/>
          <w:cs/>
          <w:lang w:bidi="te-IN"/>
        </w:rPr>
        <w:t xml:space="preserve">. </w:t>
      </w:r>
    </w:p>
    <w:p w14:paraId="15368097" w14:textId="29A6C1A9" w:rsidR="00B83B91" w:rsidRPr="003C76E3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1"/>
          <w:szCs w:val="21"/>
          <w:cs/>
          <w:lang w:bidi="te-IN"/>
        </w:rPr>
      </w:pPr>
      <w:r w:rsidRPr="003C76E3">
        <w:rPr>
          <w:rStyle w:val="QuickFormat4"/>
          <w:rFonts w:ascii="Palatino Linotype" w:hAnsi="Palatino Linotype" w:cs="Gautami"/>
          <w:b w:val="0"/>
          <w:sz w:val="21"/>
          <w:szCs w:val="21"/>
          <w:cs/>
          <w:lang w:bidi="te-IN"/>
        </w:rPr>
        <w:t>వారి స్కూలు</w:t>
      </w:r>
      <w:r w:rsidRPr="003C76E3">
        <w:rPr>
          <w:rStyle w:val="QuickFormat4"/>
          <w:rFonts w:ascii="Palatino Linotype" w:hAnsi="Palatino Linotype" w:cs="Gautami"/>
          <w:bCs/>
          <w:sz w:val="21"/>
          <w:szCs w:val="21"/>
          <w:cs/>
          <w:lang w:bidi="te-IN"/>
        </w:rPr>
        <w:t xml:space="preserve"> హెడ్ స్టార్ట్ </w:t>
      </w:r>
      <w:r w:rsidRPr="003C76E3">
        <w:rPr>
          <w:rStyle w:val="QuickFormat4"/>
          <w:rFonts w:ascii="Palatino Linotype" w:hAnsi="Palatino Linotype" w:cs="Gautami"/>
          <w:b w:val="0"/>
          <w:sz w:val="21"/>
          <w:szCs w:val="21"/>
          <w:cs/>
          <w:lang w:bidi="te-IN"/>
        </w:rPr>
        <w:t>ప్రోగ్రామ్‌</w:t>
      </w:r>
      <w:r w:rsidRPr="003C76E3">
        <w:rPr>
          <w:rStyle w:val="QuickFormat4"/>
          <w:rFonts w:ascii="Palatino Linotype" w:hAnsi="Palatino Linotype" w:cs="Gautami"/>
          <w:bCs/>
          <w:sz w:val="21"/>
          <w:szCs w:val="21"/>
          <w:cs/>
          <w:lang w:bidi="te-IN"/>
        </w:rPr>
        <w:t>లో పాల్గొంటున్న పిల్లలు</w:t>
      </w:r>
      <w:r w:rsidRPr="003C76E3">
        <w:rPr>
          <w:rStyle w:val="QuickFormat4"/>
          <w:rFonts w:ascii="Palatino Linotype" w:hAnsi="Palatino Linotype" w:cs="Arial"/>
          <w:bCs/>
          <w:sz w:val="21"/>
          <w:szCs w:val="21"/>
          <w:cs/>
          <w:lang w:bidi="te-IN"/>
        </w:rPr>
        <w:t>.</w:t>
      </w:r>
    </w:p>
    <w:p w14:paraId="66EFD4A1" w14:textId="7D603CE5" w:rsidR="00B83B91" w:rsidRPr="003C76E3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>నిరాశ్రయలు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b/>
          <w:sz w:val="21"/>
          <w:szCs w:val="21"/>
          <w:lang w:bidi="te-IN"/>
        </w:rPr>
        <w:t>పారిపోయిన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లేదా </w:t>
      </w:r>
      <w:r w:rsidRPr="003C76E3">
        <w:rPr>
          <w:rFonts w:ascii="Palatino Linotype" w:hAnsi="Palatino Linotype" w:cs="Gautami"/>
          <w:b/>
          <w:bCs/>
          <w:sz w:val="21"/>
          <w:szCs w:val="21"/>
          <w:cs/>
          <w:lang w:bidi="te-IN"/>
        </w:rPr>
        <w:t>వలసదారుల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నిర్వచనాన్ని సంతృప్తిపరిచే పిల్లలు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19BD1209" w14:textId="39A65B62" w:rsidR="00B83B91" w:rsidRPr="003C76E3" w:rsidRDefault="00B83B91" w:rsidP="0012459E">
      <w:pPr>
        <w:spacing w:after="60" w:line="252" w:lineRule="auto"/>
        <w:ind w:left="720"/>
        <w:rPr>
          <w:rStyle w:val="Emphasis"/>
          <w:rFonts w:ascii="Palatino Linotype" w:hAnsi="Palatino Linotype" w:cs="Palatino Linotype"/>
          <w:caps w:val="0"/>
          <w:spacing w:val="0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ఫెడరల్ ఆదాయ అర్హతా మార్గదర్శకాలపై మీ కుటుంబ ఆదాయం పరిమితుల్లో ఉన్నట్లయితే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''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అర్హులు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''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సాధించవచ్చు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ఛార్టుపై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పేర్కొన్న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రిమితులకు లేదా అంతకంటే తక్కువగా ఉన్నట్లయితే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</w:p>
    <w:p w14:paraId="0569AC2E" w14:textId="77777777" w:rsidR="00B83B91" w:rsidRPr="003C76E3" w:rsidRDefault="00B83B91" w:rsidP="00784976">
      <w:pPr>
        <w:rPr>
          <w:rStyle w:val="Emphasis"/>
          <w:rFonts w:ascii="Palatino Linotype" w:hAnsi="Palatino Linotype" w:cs="Palatino Linotype"/>
          <w:caps w:val="0"/>
          <w:spacing w:val="0"/>
          <w:sz w:val="21"/>
          <w:szCs w:val="21"/>
          <w:cs/>
          <w:lang w:bidi="te-IN"/>
        </w:rPr>
      </w:pPr>
    </w:p>
    <w:tbl>
      <w:tblPr>
        <w:tblW w:w="44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86"/>
        <w:gridCol w:w="1570"/>
        <w:gridCol w:w="1410"/>
        <w:gridCol w:w="1414"/>
        <w:gridCol w:w="1566"/>
        <w:gridCol w:w="1672"/>
      </w:tblGrid>
      <w:tr w:rsidR="00B83B91" w:rsidRPr="003C76E3" w14:paraId="70323891" w14:textId="77777777" w:rsidTr="00A05A1B">
        <w:trPr>
          <w:cantSplit/>
          <w:trHeight w:val="352"/>
          <w:tblHeader/>
          <w:jc w:val="center"/>
        </w:trPr>
        <w:tc>
          <w:tcPr>
            <w:tcW w:w="5000" w:type="pct"/>
            <w:gridSpan w:val="6"/>
            <w:vAlign w:val="center"/>
          </w:tcPr>
          <w:p w14:paraId="41FF0A12" w14:textId="505BFEC0" w:rsidR="00B83B91" w:rsidRPr="00E455A9" w:rsidRDefault="00B83B91" w:rsidP="0062370F">
            <w:pPr>
              <w:jc w:val="center"/>
              <w:rPr>
                <w:rFonts w:ascii="Palatino Linotype" w:hAnsi="Palatino Linotype" w:cs="Franklin Gothic Demi Cond"/>
                <w:b/>
                <w:bCs/>
                <w:sz w:val="21"/>
                <w:szCs w:val="21"/>
                <w:cs/>
                <w:lang w:bidi="te-IN"/>
              </w:rPr>
            </w:pPr>
            <w:r w:rsidRPr="00E455A9">
              <w:rPr>
                <w:rFonts w:ascii="Palatino Linotype" w:hAnsi="Palatino Linotype"/>
                <w:b/>
                <w:bCs/>
                <w:sz w:val="21"/>
                <w:szCs w:val="21"/>
                <w:cs/>
                <w:lang w:bidi="te-IN"/>
              </w:rPr>
              <w:t>2022</w:t>
            </w:r>
            <w:r w:rsidRPr="00E455A9">
              <w:rPr>
                <w:rFonts w:ascii="Palatino Linotype" w:hAnsi="Palatino Linotype"/>
                <w:b/>
                <w:bCs/>
                <w:sz w:val="21"/>
                <w:szCs w:val="21"/>
                <w:lang w:bidi="te-IN"/>
              </w:rPr>
              <w:t xml:space="preserve">-2023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విద్యా</w:t>
            </w:r>
            <w:r w:rsidRPr="00E455A9">
              <w:rPr>
                <w:rFonts w:ascii="Palatino Linotype" w:hAnsi="Palatino Linotype" w:cs="Gautami"/>
                <w:b/>
                <w:bCs/>
                <w:sz w:val="21"/>
                <w:szCs w:val="21"/>
                <w:lang w:bidi="te-IN"/>
              </w:rPr>
              <w:t xml:space="preserve">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సంవత్సరానికి</w:t>
            </w:r>
            <w:r w:rsidRPr="00E455A9">
              <w:rPr>
                <w:rFonts w:ascii="Palatino Linotype" w:hAnsi="Palatino Linotype" w:cs="Gautami"/>
                <w:b/>
                <w:bCs/>
                <w:sz w:val="21"/>
                <w:szCs w:val="21"/>
                <w:lang w:bidi="te-IN"/>
              </w:rPr>
              <w:t xml:space="preserve">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ఫెడరల్</w:t>
            </w:r>
            <w:r w:rsidRPr="00E455A9">
              <w:rPr>
                <w:rFonts w:ascii="Palatino Linotype" w:hAnsi="Palatino Linotype" w:cs="Gautami"/>
                <w:b/>
                <w:bCs/>
                <w:sz w:val="21"/>
                <w:szCs w:val="21"/>
                <w:lang w:bidi="te-IN"/>
              </w:rPr>
              <w:t xml:space="preserve">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ఆదాయ</w:t>
            </w:r>
            <w:r w:rsidRPr="00E455A9">
              <w:rPr>
                <w:rFonts w:ascii="Palatino Linotype" w:hAnsi="Palatino Linotype" w:cs="Gautami"/>
                <w:b/>
                <w:bCs/>
                <w:sz w:val="21"/>
                <w:szCs w:val="21"/>
                <w:lang w:bidi="te-IN"/>
              </w:rPr>
              <w:t xml:space="preserve">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అర్హతా</w:t>
            </w:r>
            <w:r w:rsidRPr="00E455A9">
              <w:rPr>
                <w:rFonts w:ascii="Palatino Linotype" w:hAnsi="Palatino Linotype" w:cs="Gautami"/>
                <w:b/>
                <w:bCs/>
                <w:sz w:val="21"/>
                <w:szCs w:val="21"/>
                <w:lang w:bidi="te-IN"/>
              </w:rPr>
              <w:t xml:space="preserve"> </w:t>
            </w:r>
            <w:r w:rsidRPr="00E455A9">
              <w:rPr>
                <w:rFonts w:ascii="Nirmala UI" w:hAnsi="Nirmala UI" w:cs="Nirmala UI"/>
                <w:b/>
                <w:bCs/>
                <w:sz w:val="21"/>
                <w:szCs w:val="21"/>
                <w:lang w:bidi="te-IN"/>
              </w:rPr>
              <w:t>మార్గదర్శకాలు</w:t>
            </w:r>
          </w:p>
        </w:tc>
      </w:tr>
      <w:tr w:rsidR="00A05A1B" w:rsidRPr="003C76E3" w14:paraId="1AF85C3F" w14:textId="77777777" w:rsidTr="00A05A1B">
        <w:trPr>
          <w:trHeight w:val="352"/>
          <w:tblHeader/>
          <w:jc w:val="center"/>
        </w:trPr>
        <w:tc>
          <w:tcPr>
            <w:tcW w:w="1033" w:type="pct"/>
            <w:vAlign w:val="center"/>
          </w:tcPr>
          <w:p w14:paraId="51B0FF52" w14:textId="77777777" w:rsidR="00B83B91" w:rsidRPr="003C76E3" w:rsidRDefault="00B83B91" w:rsidP="000D7AAC">
            <w:pPr>
              <w:spacing w:line="120" w:lineRule="exact"/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</w:p>
          <w:p w14:paraId="0E3FD551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కుటుంబ పరిమాణం</w:t>
            </w:r>
          </w:p>
        </w:tc>
        <w:tc>
          <w:tcPr>
            <w:tcW w:w="816" w:type="pct"/>
            <w:shd w:val="clear" w:color="000000" w:fill="FFFFFF"/>
            <w:vAlign w:val="center"/>
          </w:tcPr>
          <w:p w14:paraId="41E746D0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వార్షికంగా</w:t>
            </w:r>
          </w:p>
        </w:tc>
        <w:tc>
          <w:tcPr>
            <w:tcW w:w="733" w:type="pct"/>
            <w:shd w:val="clear" w:color="000000" w:fill="FFFFFF"/>
            <w:vAlign w:val="center"/>
          </w:tcPr>
          <w:p w14:paraId="609470DA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నెలవారీ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9BA4C7D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b/>
                <w:bCs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నెలకు రెండుసార్లు</w:t>
            </w:r>
          </w:p>
        </w:tc>
        <w:tc>
          <w:tcPr>
            <w:tcW w:w="814" w:type="pct"/>
            <w:shd w:val="clear" w:color="000000" w:fill="FFFFFF"/>
            <w:vAlign w:val="center"/>
          </w:tcPr>
          <w:p w14:paraId="3B152377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b/>
                <w:bCs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ప్రతి రెండు వారాలకు</w:t>
            </w:r>
          </w:p>
        </w:tc>
        <w:tc>
          <w:tcPr>
            <w:tcW w:w="869" w:type="pct"/>
            <w:shd w:val="clear" w:color="000000" w:fill="FFFFFF"/>
            <w:vAlign w:val="center"/>
          </w:tcPr>
          <w:p w14:paraId="34FE4DB8" w14:textId="77777777" w:rsidR="00B83B91" w:rsidRPr="003C76E3" w:rsidRDefault="00B83B91" w:rsidP="000D7AAC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b/>
                <w:bCs/>
                <w:sz w:val="21"/>
                <w:szCs w:val="21"/>
                <w:cs/>
                <w:lang w:bidi="te-IN"/>
              </w:rPr>
              <w:t>ప్రతి వారం</w:t>
            </w:r>
          </w:p>
        </w:tc>
      </w:tr>
      <w:tr w:rsidR="00A05A1B" w:rsidRPr="003C76E3" w14:paraId="247A6974" w14:textId="77777777" w:rsidTr="00A05A1B">
        <w:trPr>
          <w:trHeight w:val="203"/>
          <w:jc w:val="center"/>
        </w:trPr>
        <w:tc>
          <w:tcPr>
            <w:tcW w:w="1033" w:type="pct"/>
            <w:vAlign w:val="center"/>
          </w:tcPr>
          <w:p w14:paraId="44F78C8B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</w:t>
            </w:r>
          </w:p>
        </w:tc>
        <w:tc>
          <w:tcPr>
            <w:tcW w:w="816" w:type="pct"/>
            <w:vAlign w:val="center"/>
          </w:tcPr>
          <w:p w14:paraId="67D7780D" w14:textId="7448F4CC" w:rsidR="002B5930" w:rsidRPr="003C76E3" w:rsidRDefault="00853292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25,142</w:t>
            </w:r>
          </w:p>
        </w:tc>
        <w:tc>
          <w:tcPr>
            <w:tcW w:w="733" w:type="pct"/>
            <w:vAlign w:val="center"/>
          </w:tcPr>
          <w:p w14:paraId="50257678" w14:textId="2DE42947" w:rsidR="002B5930" w:rsidRPr="003C76E3" w:rsidRDefault="00B02CE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2,096</w:t>
            </w:r>
          </w:p>
        </w:tc>
        <w:tc>
          <w:tcPr>
            <w:tcW w:w="735" w:type="pct"/>
            <w:vAlign w:val="center"/>
          </w:tcPr>
          <w:p w14:paraId="483EBB13" w14:textId="25104350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1,048</w:t>
            </w:r>
          </w:p>
        </w:tc>
        <w:tc>
          <w:tcPr>
            <w:tcW w:w="814" w:type="pct"/>
            <w:vAlign w:val="center"/>
          </w:tcPr>
          <w:p w14:paraId="299BADCE" w14:textId="7BF32894" w:rsidR="002B5930" w:rsidRPr="003C76E3" w:rsidRDefault="00544E37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967</w:t>
            </w:r>
          </w:p>
        </w:tc>
        <w:tc>
          <w:tcPr>
            <w:tcW w:w="869" w:type="pct"/>
            <w:vAlign w:val="center"/>
          </w:tcPr>
          <w:p w14:paraId="546792DF" w14:textId="3A68B1C6" w:rsidR="002B5930" w:rsidRPr="003C76E3" w:rsidRDefault="00296E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484</w:t>
            </w:r>
          </w:p>
        </w:tc>
      </w:tr>
      <w:tr w:rsidR="00A05A1B" w:rsidRPr="003C76E3" w14:paraId="040AB6FF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072C44F6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</w:t>
            </w:r>
          </w:p>
        </w:tc>
        <w:tc>
          <w:tcPr>
            <w:tcW w:w="816" w:type="pct"/>
            <w:vAlign w:val="center"/>
          </w:tcPr>
          <w:p w14:paraId="485E3F39" w14:textId="5D78C415" w:rsidR="002B5930" w:rsidRPr="003C76E3" w:rsidRDefault="008E42A2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33,874</w:t>
            </w:r>
          </w:p>
        </w:tc>
        <w:tc>
          <w:tcPr>
            <w:tcW w:w="733" w:type="pct"/>
            <w:vAlign w:val="center"/>
          </w:tcPr>
          <w:p w14:paraId="62AC4DD7" w14:textId="7D073A95" w:rsidR="002B5930" w:rsidRPr="003C76E3" w:rsidRDefault="00B02CE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2,823</w:t>
            </w:r>
          </w:p>
        </w:tc>
        <w:tc>
          <w:tcPr>
            <w:tcW w:w="735" w:type="pct"/>
            <w:vAlign w:val="center"/>
          </w:tcPr>
          <w:p w14:paraId="07330CAC" w14:textId="195F67FB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1,412</w:t>
            </w:r>
          </w:p>
        </w:tc>
        <w:tc>
          <w:tcPr>
            <w:tcW w:w="814" w:type="pct"/>
            <w:vAlign w:val="center"/>
          </w:tcPr>
          <w:p w14:paraId="4C79D49C" w14:textId="7C24D9C7" w:rsidR="002B5930" w:rsidRPr="003C76E3" w:rsidRDefault="00544E37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1,303</w:t>
            </w:r>
          </w:p>
        </w:tc>
        <w:tc>
          <w:tcPr>
            <w:tcW w:w="869" w:type="pct"/>
            <w:vAlign w:val="center"/>
          </w:tcPr>
          <w:p w14:paraId="78DE525D" w14:textId="2CC3A014" w:rsidR="002B5930" w:rsidRPr="003C76E3" w:rsidRDefault="00296E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652</w:t>
            </w:r>
          </w:p>
        </w:tc>
      </w:tr>
      <w:tr w:rsidR="00A05A1B" w:rsidRPr="003C76E3" w14:paraId="42583D6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2A1AF5D5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</w:t>
            </w:r>
          </w:p>
        </w:tc>
        <w:tc>
          <w:tcPr>
            <w:tcW w:w="816" w:type="pct"/>
            <w:vAlign w:val="center"/>
          </w:tcPr>
          <w:p w14:paraId="6755B1C3" w14:textId="67E0F19C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42,606</w:t>
            </w:r>
          </w:p>
        </w:tc>
        <w:tc>
          <w:tcPr>
            <w:tcW w:w="733" w:type="pct"/>
            <w:vAlign w:val="center"/>
          </w:tcPr>
          <w:p w14:paraId="5D916752" w14:textId="3BA1DF6A" w:rsidR="002B5930" w:rsidRPr="003C76E3" w:rsidRDefault="00B02CE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3,551</w:t>
            </w:r>
          </w:p>
        </w:tc>
        <w:tc>
          <w:tcPr>
            <w:tcW w:w="735" w:type="pct"/>
            <w:vAlign w:val="center"/>
          </w:tcPr>
          <w:p w14:paraId="2E359AB1" w14:textId="4C04B502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1,776</w:t>
            </w:r>
          </w:p>
        </w:tc>
        <w:tc>
          <w:tcPr>
            <w:tcW w:w="814" w:type="pct"/>
            <w:vAlign w:val="center"/>
          </w:tcPr>
          <w:p w14:paraId="597C5356" w14:textId="6BA0DCD9" w:rsidR="002B5930" w:rsidRPr="003C76E3" w:rsidRDefault="000027DE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1,639</w:t>
            </w:r>
          </w:p>
        </w:tc>
        <w:tc>
          <w:tcPr>
            <w:tcW w:w="869" w:type="pct"/>
            <w:vAlign w:val="center"/>
          </w:tcPr>
          <w:p w14:paraId="1195FEAF" w14:textId="154569D8" w:rsidR="002B5930" w:rsidRPr="003C76E3" w:rsidRDefault="00296E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820</w:t>
            </w:r>
          </w:p>
        </w:tc>
      </w:tr>
      <w:tr w:rsidR="00A05A1B" w:rsidRPr="003C76E3" w14:paraId="169B43F2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E37F98C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4</w:t>
            </w:r>
          </w:p>
        </w:tc>
        <w:tc>
          <w:tcPr>
            <w:tcW w:w="816" w:type="pct"/>
            <w:vAlign w:val="center"/>
          </w:tcPr>
          <w:p w14:paraId="546D4FFE" w14:textId="22FA446F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51,338</w:t>
            </w:r>
          </w:p>
        </w:tc>
        <w:tc>
          <w:tcPr>
            <w:tcW w:w="733" w:type="pct"/>
            <w:vAlign w:val="center"/>
          </w:tcPr>
          <w:p w14:paraId="00A29ED7" w14:textId="76201C4E" w:rsidR="002B5930" w:rsidRPr="003C76E3" w:rsidRDefault="00B02CE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4,279</w:t>
            </w:r>
          </w:p>
        </w:tc>
        <w:tc>
          <w:tcPr>
            <w:tcW w:w="735" w:type="pct"/>
            <w:vAlign w:val="center"/>
          </w:tcPr>
          <w:p w14:paraId="79B4503B" w14:textId="48EACF33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2,140</w:t>
            </w:r>
          </w:p>
        </w:tc>
        <w:tc>
          <w:tcPr>
            <w:tcW w:w="814" w:type="pct"/>
            <w:vAlign w:val="center"/>
          </w:tcPr>
          <w:p w14:paraId="1576D522" w14:textId="731BC2E6" w:rsidR="002B5930" w:rsidRPr="003C76E3" w:rsidRDefault="000027DE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1,975</w:t>
            </w:r>
          </w:p>
        </w:tc>
        <w:tc>
          <w:tcPr>
            <w:tcW w:w="869" w:type="pct"/>
            <w:vAlign w:val="center"/>
          </w:tcPr>
          <w:p w14:paraId="0ADB355F" w14:textId="0B10D690" w:rsidR="002B5930" w:rsidRPr="003C76E3" w:rsidRDefault="00296E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988</w:t>
            </w:r>
          </w:p>
        </w:tc>
      </w:tr>
      <w:tr w:rsidR="00A05A1B" w:rsidRPr="003C76E3" w14:paraId="4AC72AB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D8A6ADC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5</w:t>
            </w:r>
          </w:p>
        </w:tc>
        <w:tc>
          <w:tcPr>
            <w:tcW w:w="816" w:type="pct"/>
            <w:vAlign w:val="center"/>
          </w:tcPr>
          <w:p w14:paraId="223272DC" w14:textId="20040019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60,070</w:t>
            </w:r>
          </w:p>
        </w:tc>
        <w:tc>
          <w:tcPr>
            <w:tcW w:w="733" w:type="pct"/>
            <w:vAlign w:val="center"/>
          </w:tcPr>
          <w:p w14:paraId="046D1BD8" w14:textId="548471E2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5,006</w:t>
            </w:r>
          </w:p>
        </w:tc>
        <w:tc>
          <w:tcPr>
            <w:tcW w:w="735" w:type="pct"/>
            <w:vAlign w:val="center"/>
          </w:tcPr>
          <w:p w14:paraId="68D1F09A" w14:textId="7811CAC8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2,503</w:t>
            </w:r>
          </w:p>
        </w:tc>
        <w:tc>
          <w:tcPr>
            <w:tcW w:w="814" w:type="pct"/>
            <w:vAlign w:val="center"/>
          </w:tcPr>
          <w:p w14:paraId="59083A8E" w14:textId="5D9D5922" w:rsidR="002B5930" w:rsidRPr="003C76E3" w:rsidRDefault="000027DE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2,311</w:t>
            </w:r>
          </w:p>
        </w:tc>
        <w:tc>
          <w:tcPr>
            <w:tcW w:w="869" w:type="pct"/>
            <w:vAlign w:val="center"/>
          </w:tcPr>
          <w:p w14:paraId="2BBB4808" w14:textId="78715E91" w:rsidR="002B5930" w:rsidRPr="003C76E3" w:rsidRDefault="00296E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1,156</w:t>
            </w:r>
          </w:p>
        </w:tc>
      </w:tr>
      <w:tr w:rsidR="00A05A1B" w:rsidRPr="003C76E3" w14:paraId="28728EC9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5BE2663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6</w:t>
            </w:r>
          </w:p>
        </w:tc>
        <w:tc>
          <w:tcPr>
            <w:tcW w:w="816" w:type="pct"/>
            <w:vAlign w:val="center"/>
          </w:tcPr>
          <w:p w14:paraId="7AD38C7D" w14:textId="3045CC20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68,802</w:t>
            </w:r>
          </w:p>
        </w:tc>
        <w:tc>
          <w:tcPr>
            <w:tcW w:w="733" w:type="pct"/>
            <w:vAlign w:val="center"/>
          </w:tcPr>
          <w:p w14:paraId="20C1802A" w14:textId="00B4AD63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5,734</w:t>
            </w:r>
          </w:p>
        </w:tc>
        <w:tc>
          <w:tcPr>
            <w:tcW w:w="735" w:type="pct"/>
            <w:vAlign w:val="center"/>
          </w:tcPr>
          <w:p w14:paraId="3A5E7C56" w14:textId="2E6C6690" w:rsidR="002B5930" w:rsidRPr="003C76E3" w:rsidRDefault="0052619C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2,867</w:t>
            </w:r>
          </w:p>
        </w:tc>
        <w:tc>
          <w:tcPr>
            <w:tcW w:w="814" w:type="pct"/>
            <w:vAlign w:val="center"/>
          </w:tcPr>
          <w:p w14:paraId="55D4C81B" w14:textId="0FA7739D" w:rsidR="002B5930" w:rsidRPr="003C76E3" w:rsidRDefault="00CF470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2,647</w:t>
            </w:r>
          </w:p>
        </w:tc>
        <w:tc>
          <w:tcPr>
            <w:tcW w:w="869" w:type="pct"/>
            <w:vAlign w:val="center"/>
          </w:tcPr>
          <w:p w14:paraId="5F0D9DFB" w14:textId="260B1016" w:rsidR="002B5930" w:rsidRPr="003C76E3" w:rsidRDefault="00B670DA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1,324</w:t>
            </w:r>
          </w:p>
        </w:tc>
      </w:tr>
      <w:tr w:rsidR="00A05A1B" w:rsidRPr="003C76E3" w14:paraId="3CE699C0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DDC7E60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7</w:t>
            </w:r>
          </w:p>
        </w:tc>
        <w:tc>
          <w:tcPr>
            <w:tcW w:w="816" w:type="pct"/>
            <w:vAlign w:val="center"/>
          </w:tcPr>
          <w:p w14:paraId="1EE8FC0C" w14:textId="1174E71C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77,534</w:t>
            </w:r>
          </w:p>
        </w:tc>
        <w:tc>
          <w:tcPr>
            <w:tcW w:w="733" w:type="pct"/>
            <w:vAlign w:val="center"/>
          </w:tcPr>
          <w:p w14:paraId="6B1A23A9" w14:textId="4CD2E776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6,462</w:t>
            </w:r>
          </w:p>
        </w:tc>
        <w:tc>
          <w:tcPr>
            <w:tcW w:w="735" w:type="pct"/>
            <w:vAlign w:val="center"/>
          </w:tcPr>
          <w:p w14:paraId="64D6F949" w14:textId="52068A99" w:rsidR="002B5930" w:rsidRPr="003C76E3" w:rsidRDefault="00544E37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3,231</w:t>
            </w:r>
          </w:p>
        </w:tc>
        <w:tc>
          <w:tcPr>
            <w:tcW w:w="814" w:type="pct"/>
            <w:vAlign w:val="center"/>
          </w:tcPr>
          <w:p w14:paraId="26265F21" w14:textId="5FFFE0F4" w:rsidR="002B5930" w:rsidRPr="003C76E3" w:rsidRDefault="003901C3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2,983</w:t>
            </w:r>
          </w:p>
        </w:tc>
        <w:tc>
          <w:tcPr>
            <w:tcW w:w="869" w:type="pct"/>
            <w:vAlign w:val="center"/>
          </w:tcPr>
          <w:p w14:paraId="291C4743" w14:textId="7665D484" w:rsidR="002B5930" w:rsidRPr="003C76E3" w:rsidRDefault="00B670DA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1,492</w:t>
            </w:r>
          </w:p>
        </w:tc>
      </w:tr>
      <w:tr w:rsidR="00A05A1B" w:rsidRPr="003C76E3" w14:paraId="2909658B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75A52E5E" w14:textId="77777777" w:rsidR="002B5930" w:rsidRPr="003C76E3" w:rsidRDefault="002B5930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8</w:t>
            </w:r>
          </w:p>
        </w:tc>
        <w:tc>
          <w:tcPr>
            <w:tcW w:w="816" w:type="pct"/>
            <w:vAlign w:val="center"/>
          </w:tcPr>
          <w:p w14:paraId="5CF0C143" w14:textId="3B96D107" w:rsidR="002B5930" w:rsidRPr="003C76E3" w:rsidRDefault="0033104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86,266</w:t>
            </w:r>
          </w:p>
        </w:tc>
        <w:tc>
          <w:tcPr>
            <w:tcW w:w="733" w:type="pct"/>
            <w:vAlign w:val="center"/>
          </w:tcPr>
          <w:p w14:paraId="1B32FD96" w14:textId="23DDC3CD" w:rsidR="002B5930" w:rsidRPr="003C76E3" w:rsidRDefault="0076330B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7,189</w:t>
            </w:r>
          </w:p>
        </w:tc>
        <w:tc>
          <w:tcPr>
            <w:tcW w:w="735" w:type="pct"/>
            <w:vAlign w:val="center"/>
          </w:tcPr>
          <w:p w14:paraId="0E371998" w14:textId="0DAD432D" w:rsidR="002B5930" w:rsidRPr="003C76E3" w:rsidRDefault="00544E37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3,595</w:t>
            </w:r>
          </w:p>
        </w:tc>
        <w:tc>
          <w:tcPr>
            <w:tcW w:w="814" w:type="pct"/>
            <w:vAlign w:val="center"/>
          </w:tcPr>
          <w:p w14:paraId="72DD953D" w14:textId="4AF6D590" w:rsidR="002B5930" w:rsidRPr="003C76E3" w:rsidRDefault="003901C3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3,318</w:t>
            </w:r>
          </w:p>
        </w:tc>
        <w:tc>
          <w:tcPr>
            <w:tcW w:w="869" w:type="pct"/>
            <w:vAlign w:val="center"/>
          </w:tcPr>
          <w:p w14:paraId="39B327C4" w14:textId="7A6BC256" w:rsidR="002B5930" w:rsidRPr="003C76E3" w:rsidRDefault="00B670DA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1,659</w:t>
            </w:r>
          </w:p>
        </w:tc>
      </w:tr>
      <w:tr w:rsidR="00A05A1B" w:rsidRPr="003C76E3" w14:paraId="43540983" w14:textId="77777777" w:rsidTr="00A05A1B">
        <w:trPr>
          <w:trHeight w:val="313"/>
          <w:jc w:val="center"/>
        </w:trPr>
        <w:tc>
          <w:tcPr>
            <w:tcW w:w="1033" w:type="pct"/>
            <w:vAlign w:val="center"/>
          </w:tcPr>
          <w:p w14:paraId="68894914" w14:textId="77777777" w:rsidR="002B5930" w:rsidRPr="003C76E3" w:rsidRDefault="002B5930" w:rsidP="002B5930">
            <w:pPr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 w:cs="Gautami"/>
                <w:sz w:val="21"/>
                <w:szCs w:val="21"/>
                <w:cs/>
                <w:lang w:bidi="te-IN"/>
              </w:rPr>
              <w:lastRenderedPageBreak/>
              <w:t>ప్రతి అదనపు కుటుంబ సభ్యుడి కొరకు</w:t>
            </w: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 xml:space="preserve">, </w:t>
            </w:r>
            <w:r w:rsidRPr="003C76E3">
              <w:rPr>
                <w:rFonts w:ascii="Nirmala UI" w:hAnsi="Nirmala UI" w:cs="Nirmala UI"/>
                <w:sz w:val="21"/>
                <w:szCs w:val="21"/>
                <w:lang w:bidi="te-IN"/>
              </w:rPr>
              <w:t>జోడించండి</w:t>
            </w:r>
          </w:p>
        </w:tc>
        <w:tc>
          <w:tcPr>
            <w:tcW w:w="816" w:type="pct"/>
            <w:vAlign w:val="center"/>
          </w:tcPr>
          <w:p w14:paraId="75C57E52" w14:textId="130B52F5" w:rsidR="002B5930" w:rsidRPr="003C76E3" w:rsidRDefault="00154676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8,732</w:t>
            </w:r>
          </w:p>
        </w:tc>
        <w:tc>
          <w:tcPr>
            <w:tcW w:w="733" w:type="pct"/>
            <w:vAlign w:val="center"/>
          </w:tcPr>
          <w:p w14:paraId="348C0BDF" w14:textId="347A4244" w:rsidR="002B5930" w:rsidRPr="003C76E3" w:rsidRDefault="00154676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728</w:t>
            </w:r>
          </w:p>
        </w:tc>
        <w:tc>
          <w:tcPr>
            <w:tcW w:w="735" w:type="pct"/>
            <w:vAlign w:val="center"/>
          </w:tcPr>
          <w:p w14:paraId="7BB03C0E" w14:textId="514D0C8F" w:rsidR="002B5930" w:rsidRPr="003C76E3" w:rsidRDefault="00154676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364</w:t>
            </w:r>
          </w:p>
        </w:tc>
        <w:tc>
          <w:tcPr>
            <w:tcW w:w="814" w:type="pct"/>
            <w:vAlign w:val="center"/>
          </w:tcPr>
          <w:p w14:paraId="32FCE151" w14:textId="13E7AC55" w:rsidR="002B5930" w:rsidRPr="003C76E3" w:rsidRDefault="00F3559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336</w:t>
            </w:r>
          </w:p>
        </w:tc>
        <w:tc>
          <w:tcPr>
            <w:tcW w:w="869" w:type="pct"/>
            <w:vAlign w:val="center"/>
          </w:tcPr>
          <w:p w14:paraId="2A5CC08F" w14:textId="3BB17003" w:rsidR="002B5930" w:rsidRPr="003C76E3" w:rsidRDefault="00F3559F" w:rsidP="002B5930">
            <w:pPr>
              <w:jc w:val="center"/>
              <w:rPr>
                <w:rFonts w:ascii="Palatino Linotype" w:hAnsi="Palatino Linotype" w:cs="Palatino Linotype"/>
                <w:sz w:val="21"/>
                <w:szCs w:val="21"/>
                <w:cs/>
                <w:lang w:bidi="te-IN"/>
              </w:rPr>
            </w:pPr>
            <w:r w:rsidRPr="003C76E3">
              <w:rPr>
                <w:rFonts w:ascii="Palatino Linotype" w:hAnsi="Palatino Linotype"/>
                <w:sz w:val="21"/>
                <w:szCs w:val="21"/>
                <w:cs/>
                <w:lang w:bidi="te-IN"/>
              </w:rPr>
              <w:t>168</w:t>
            </w:r>
          </w:p>
        </w:tc>
      </w:tr>
    </w:tbl>
    <w:p w14:paraId="09FDBF15" w14:textId="77777777" w:rsidR="00B83B91" w:rsidRPr="003C76E3" w:rsidRDefault="00B83B91" w:rsidP="00B83B91">
      <w:pPr>
        <w:ind w:left="1440"/>
        <w:rPr>
          <w:rStyle w:val="Emphasis"/>
          <w:rFonts w:ascii="Palatino Linotype" w:hAnsi="Palatino Linotype" w:cs="Palatino Linotype"/>
          <w:caps w:val="0"/>
          <w:spacing w:val="0"/>
          <w:sz w:val="21"/>
          <w:szCs w:val="21"/>
          <w:cs/>
          <w:lang w:bidi="te-IN"/>
        </w:rPr>
      </w:pPr>
    </w:p>
    <w:p w14:paraId="66984FF5" w14:textId="33FE6E7D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నా బిడ్డ నిరాశ్రయుడు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వలసదారుడు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లేదా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పారిపోయిన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వ్యక్తిగా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అర్హుడు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అనే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విషయాన్ని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నేను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ఎలా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తెలుసుకోవచ్చు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 కుటుంబసభ్యులకు శాశ్వత చిరునామా లేదా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ఆశ్రయం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హోటల్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ఇతర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తాత్కాలిక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గృహ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ఏర్పాటులో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కలిసి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నివసిస్తున్నారా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కాలానుగుణంగా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మకాం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మారుస్తుందా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మీతో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నివసిస్తున్న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ఎవరైనా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వారి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మునుపటి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ఇంటిని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విడిచిపెట్టాలని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ఎంచుకున్నారా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కుటుంబంలోని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వివరణలను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సంతృప్తిపరుస్తారని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విశ్వసిస్తే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పొందుతారని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చెప్పనట్లయితే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[school, homeless liaison or migrant coordinator]</w:t>
      </w:r>
      <w:r w:rsidR="00BA6072">
        <w:rPr>
          <w:rStyle w:val="Strong"/>
          <w:rFonts w:ascii="Palatino Linotype" w:hAnsi="Palatino Linotype" w:cs="Gautami" w:hint="cs"/>
          <w:color w:val="FF0000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కు కాల్ చేయండి లేదా ఇమెయిల్ పంపండి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. </w:t>
      </w:r>
    </w:p>
    <w:p w14:paraId="3C81F3C3" w14:textId="3E0CA421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నేను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WIC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పొందుతాను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జనాలకు అర్హత ఉన్నదా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 </w:t>
      </w:r>
      <w:r w:rsidRPr="003C76E3">
        <w:rPr>
          <w:rFonts w:ascii="Palatino Linotype" w:hAnsi="Palatino Linotype"/>
          <w:sz w:val="21"/>
          <w:szCs w:val="21"/>
          <w:lang w:bidi="te-IN"/>
        </w:rPr>
        <w:t>WIC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పాల్గొంటున్న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కుటుంబాల్లోని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పిల్లలు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భోజనాలకు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u w:val="single"/>
          <w:cs/>
          <w:lang w:bidi="te-IN"/>
        </w:rPr>
        <w:t>కావొచ్చు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అవసరం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అవుతుంది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పంపండి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6071600C" w14:textId="2122F5AA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నేను ఇచ్చిన సమాచారాన్ని తనిఖీ చేస్తారా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మీరు నివేదించిన కుటుంబ ఆదాయానికి రాతపూర్వక రుజువును పంపమని మిమ్మల్ని కోరుతూ మేం మిమ్మల్ని సంప్రదించవచ్చు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</w:p>
    <w:p w14:paraId="787E8EE3" w14:textId="3FAF4696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/>
          <w:bCs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నేను ఇప్పుడు అర్హతను పొందనట్లయితే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నేను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తరువాత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దరఖాస్తు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చేయవచ్చా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అవును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విద్యాసంవత్సరంలో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సమయంలోనైనా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ఉదాహరణకు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నిరుద్యోగులుగా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మారిన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తల్లిదండ్రులు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సంరక్షకుడు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ఉన్న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పిల్లల కుటుంబ ఆదాయం ఆదాయ పరిమితి కంటే తక్కువగా ఉన్నట్లయితే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ఉచిత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తక్కువ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ధర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భోజనానికి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అర్హులు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విద్యా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సంవత్సరంలో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తగ్గితే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కొత్త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దాఖలు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పెరిగితే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కొత్త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దాఖలు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చేయాల్సిన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అవసరం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2A3C9533" w14:textId="1C01BE15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/>
          <w:bCs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నా దరఖాస్తు గురించి స్కూలు నిర్ణయాన్ని నేను అంగీకరించనట్లయితే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ఏమి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చేయవచ్చు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 స్కూలు అధికారులతో మీరు మాట్లాడాలి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వీరికి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కాల్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రాయడం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ద్వారా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హియరింగ్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కొరకు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అడగవచ్చు</w:t>
      </w:r>
      <w:r w:rsidRPr="003C76E3">
        <w:rPr>
          <w:rStyle w:val="SubtitleChar"/>
          <w:rFonts w:ascii="Palatino Linotype" w:hAnsi="Palatino Linotype" w:cs="Cambria"/>
          <w:spacing w:val="0"/>
          <w:sz w:val="21"/>
          <w:szCs w:val="21"/>
          <w:cs/>
          <w:lang w:val="te-IN" w:bidi="te-IN"/>
        </w:rPr>
        <w:t xml:space="preserve">: </w:t>
      </w: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[name, address, phone number, e-mail]</w:t>
      </w:r>
      <w:r w:rsidRPr="003C76E3">
        <w:rPr>
          <w:rStyle w:val="IntenseEmphasis"/>
          <w:rFonts w:ascii="Palatino Linotype" w:hAnsi="Palatino Linotype"/>
          <w:spacing w:val="0"/>
          <w:sz w:val="21"/>
          <w:szCs w:val="21"/>
          <w:cs/>
          <w:lang w:bidi="te-IN"/>
        </w:rPr>
        <w:t>.</w:t>
      </w:r>
    </w:p>
    <w:p w14:paraId="0820C9DD" w14:textId="77777777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నా ఆదాయం ఎప్పుడూ ఒకేవిధంగా లేనట్లయితే ఏమి చేయాలి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మీరు </w:t>
      </w:r>
      <w:r w:rsidRPr="003C76E3">
        <w:rPr>
          <w:rFonts w:ascii="Palatino Linotype" w:hAnsi="Palatino Linotype" w:cs="Gautami"/>
          <w:sz w:val="21"/>
          <w:szCs w:val="21"/>
          <w:u w:val="single"/>
          <w:cs/>
          <w:lang w:bidi="te-IN"/>
        </w:rPr>
        <w:t>సాధారణంగా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అందుకునే మొత్తాన్ని జాబితాలో పేర్కొనండి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ఉదాహరణకు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ప్రతినెలా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సాధారణంగా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$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1,000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సంపాదిస్తున్నట్లయితే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నెల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కొంత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మిస్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కావడం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వల్ల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$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900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సంపాదిస్తే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ప్రతినెలా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$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1,000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సంపాదిస్తా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రని పేర్కొనండి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సాధారణంగా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ఓవర్‌టైమ్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చేర్చండి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కేవలం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కొన్నిసార్లు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మాత్రమే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ఓవర్‌టైమ్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పనిచేసేట్లయితే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జోడించవద్దు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ఉద్యోగాన్ని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కోల్పోయినా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గంటలు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వేతనాలను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తగ్గించినా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ప్రస్తుత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ఉపయోగించండి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6CECCE11" w14:textId="3108A7D8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కొంతమంది కుటుంబసభ్యులకు నివేదించడానికి ఆదాయం లేనట్లయితే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ఏమి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మేం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నివేదించమని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కోరే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రకాలైన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ఆదాయాలను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కుటుంబసభ్యులు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పొందకపోవచ్చు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అసలు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ఎలాంటి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ఆదాయాన్ని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పొందకపోవచ్చు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ఇది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జరిగినప్పుడల్లా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ఫీల్డ్‌లో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‘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0’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రాయండి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ఏవై</w:t>
      </w:r>
      <w:r w:rsidR="007420F2" w:rsidRPr="003C76E3">
        <w:rPr>
          <w:rFonts w:ascii="Palatino Linotype" w:hAnsi="Palatino Linotype" w:cs="Gautami"/>
          <w:sz w:val="21"/>
          <w:szCs w:val="21"/>
          <w:cs/>
          <w:lang w:bidi="te-IN"/>
        </w:rPr>
        <w:t>రైనా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ఆదాయ ఫీల్డ్‌లు విడిచిపెట్టినా లేదా ఖాళీగా ఉన్నట్లయితే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అవి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u w:val="single"/>
          <w:cs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 xml:space="preserve"> సున్నాల వలే లెక్కిస్తారు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దయచేసి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ఫీల్డ్‌లను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ఖాళీగా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విడిచిపెట్టేటప్పుడు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జాగ్రత్త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వహించండి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ఎందుకంటే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u w:val="single"/>
          <w:cs/>
          <w:lang w:bidi="te-IN"/>
        </w:rPr>
        <w:t xml:space="preserve">బాధ్యత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వహిస్తారు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.</w:t>
      </w:r>
    </w:p>
    <w:p w14:paraId="53AA5783" w14:textId="18FF8BC2" w:rsidR="00B83B91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lastRenderedPageBreak/>
        <w:t>మేం మిలటరీలో ఉన్నాం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మా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ఆదాయాన్ని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మేం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భిన్నంగా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నివేదిం</w:t>
      </w:r>
      <w:r w:rsidR="00DC4D09"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చా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లా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 ప్రాథమిక చెల్లింపు మరియు క్యాష్ బోనస్‌లను విధిగా ఆదాయం వలే నివేదించాలి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మీరు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ఆఫ్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-</w:t>
      </w:r>
      <w:r w:rsidRPr="003C76E3">
        <w:rPr>
          <w:rFonts w:ascii="Nirmala UI" w:hAnsi="Nirmala UI" w:cs="Nirmala UI"/>
          <w:sz w:val="21"/>
          <w:szCs w:val="21"/>
          <w:lang w:bidi="te-IN"/>
        </w:rPr>
        <w:t>బేస్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హౌసింగ్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ఆహారం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దుస్తుల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కొరకు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ఏదైనా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క్యాష్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వాల్యూ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అలవెన్స్‌లను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పొందినా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లేదా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జీవనాధార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అనుబంధ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అలవెన్స్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చెల్లింపులను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అందుకుంటే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చే</w:t>
      </w:r>
      <w:r w:rsidR="00DC4D09" w:rsidRPr="003C76E3">
        <w:rPr>
          <w:rFonts w:ascii="Palatino Linotype" w:hAnsi="Palatino Linotype" w:cs="Gautami"/>
          <w:sz w:val="21"/>
          <w:szCs w:val="21"/>
          <w:cs/>
          <w:lang w:bidi="te-IN"/>
        </w:rPr>
        <w:t>ర్చా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హౌసింగ్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మిలటరీ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హౌసింగ్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ప్రైవేటీకరణ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కార్యక్రమంలో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భాగం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అయితే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హౌసింగ్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అలవెన్స్‌ని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వలే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జోడించవద్దు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తరలించడం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(</w:t>
      </w:r>
      <w:r w:rsidRPr="003C76E3">
        <w:rPr>
          <w:rFonts w:ascii="Nirmala UI" w:hAnsi="Nirmala UI" w:cs="Nirmala UI"/>
          <w:sz w:val="21"/>
          <w:szCs w:val="21"/>
          <w:lang w:bidi="te-IN"/>
        </w:rPr>
        <w:t>యుద్ధరంగానికి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) </w:t>
      </w:r>
      <w:r w:rsidRPr="003C76E3">
        <w:rPr>
          <w:rFonts w:ascii="Nirmala UI" w:hAnsi="Nirmala UI" w:cs="Nirmala UI"/>
          <w:sz w:val="21"/>
          <w:szCs w:val="21"/>
          <w:lang w:bidi="te-IN"/>
        </w:rPr>
        <w:t>ఫలితంగా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ఏదైనా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అదనపు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పోరాట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వేతనం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కూడా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ఆదాయం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నుండి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మినహాయిస్తారు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</w:p>
    <w:p w14:paraId="7521EB07" w14:textId="31B5B895" w:rsidR="006C1D0B" w:rsidRPr="003C76E3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నా కుటుంబం కొరకు దరఖాస్తులో తగినంత స్థలం లేనట్లయితే ఏమి చేయాలి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?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వేరే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కాగితంపై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ఎవరైనా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అదనపు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కుటుంబసభ్యులను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జాబితా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చేసి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దానిని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దరఖాస్తు‌కు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జతచేయండి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రెండో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దరఖాస్తు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పొందడానికి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cs/>
          <w:lang w:bidi="te-IN"/>
        </w:rPr>
        <w:t>[name, address, phone number, e-mail]</w:t>
      </w:r>
      <w:r w:rsidRPr="001A3C88">
        <w:rPr>
          <w:rStyle w:val="Strong"/>
          <w:rFonts w:ascii="Palatino Linotype" w:hAnsi="Palatino Linotype"/>
          <w:color w:val="FF0000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Style w:val="Strong"/>
          <w:rFonts w:ascii="Palatino Linotype" w:hAnsi="Palatino Linotype" w:cs="Gautami"/>
          <w:b w:val="0"/>
          <w:bCs w:val="0"/>
          <w:color w:val="auto"/>
          <w:spacing w:val="0"/>
          <w:sz w:val="21"/>
          <w:szCs w:val="21"/>
          <w:cs/>
          <w:lang w:bidi="te-IN"/>
        </w:rPr>
        <w:t>ని సంప్రదించండి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.</w:t>
      </w:r>
    </w:p>
    <w:p w14:paraId="379BFE85" w14:textId="2376F436" w:rsidR="00223D12" w:rsidRPr="003C76E3" w:rsidRDefault="00B83B91" w:rsidP="00A05A1B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నా కుటుంబానికి మరింత సాయం కావాలి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.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మేం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దరఖాస్తు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చేయగల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ఇతర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Emphasis"/>
          <w:rFonts w:ascii="Nirmala UI" w:hAnsi="Nirmala UI" w:cs="Nirmala UI"/>
          <w:spacing w:val="0"/>
          <w:sz w:val="21"/>
          <w:szCs w:val="21"/>
          <w:lang w:bidi="te-IN"/>
        </w:rPr>
        <w:t>కార్య</w:t>
      </w:r>
      <w:r w:rsidRPr="003C76E3">
        <w:rPr>
          <w:rStyle w:val="Emphasis"/>
          <w:rFonts w:ascii="Palatino Linotype" w:hAnsi="Palatino Linotype" w:cs="Gautami"/>
          <w:spacing w:val="0"/>
          <w:sz w:val="21"/>
          <w:szCs w:val="21"/>
          <w:cs/>
          <w:lang w:bidi="te-IN"/>
        </w:rPr>
        <w:t>క్రమాలు ఉన్నాయా</w:t>
      </w:r>
      <w:r w:rsidRPr="003C76E3">
        <w:rPr>
          <w:rStyle w:val="Emphasis"/>
          <w:rFonts w:ascii="Palatino Linotype" w:hAnsi="Palatino Linotype"/>
          <w:spacing w:val="0"/>
          <w:sz w:val="21"/>
          <w:szCs w:val="21"/>
          <w:cs/>
          <w:lang w:bidi="te-IN"/>
        </w:rPr>
        <w:t xml:space="preserve">? </w:t>
      </w:r>
      <w:r w:rsidR="00223D12" w:rsidRPr="003C76E3">
        <w:rPr>
          <w:rFonts w:ascii="Palatino Linotype" w:hAnsi="Palatino Linotype" w:cs="Gautami"/>
          <w:sz w:val="21"/>
          <w:szCs w:val="21"/>
          <w:cs/>
          <w:lang w:bidi="te-IN"/>
        </w:rPr>
        <w:t>మీ కుటుంబానికి ఆహారం అందించడంలో సాయపడేందుకు చాలా కార్యక్రమాలు ఉన్నాయి</w:t>
      </w:r>
      <w:r w:rsidR="00223D12"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! </w:t>
      </w:r>
    </w:p>
    <w:p w14:paraId="1587D581" w14:textId="314106EB" w:rsidR="008A6FFB" w:rsidRPr="003C76E3" w:rsidRDefault="003E7BC4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 w:cs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</w:pP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పచారీ దుకాణాలు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, </w:t>
      </w:r>
      <w:r w:rsidRPr="003C76E3">
        <w:rPr>
          <w:rFonts w:ascii="Nirmala UI" w:hAnsi="Nirmala UI" w:cs="Nirmala UI"/>
          <w:sz w:val="21"/>
          <w:szCs w:val="21"/>
          <w:lang w:bidi="te-IN"/>
        </w:rPr>
        <w:t>రైతు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మార్కెట్‌లు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మరియు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ఆన్‌లైన్‌లో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ఆహారం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కొనుగోలు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చేయడానికి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3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SquaresVT </w:t>
      </w:r>
      <w:r w:rsidRPr="003C76E3">
        <w:rPr>
          <w:rFonts w:ascii="Nirmala UI" w:hAnsi="Nirmala UI" w:cs="Nirmala UI"/>
          <w:sz w:val="21"/>
          <w:szCs w:val="21"/>
          <w:lang w:bidi="te-IN"/>
        </w:rPr>
        <w:t>మీకు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సాయపడగలదు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ప్రతినెలా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>3</w:t>
      </w:r>
      <w:r w:rsidRPr="003C76E3">
        <w:rPr>
          <w:rFonts w:ascii="Palatino Linotype" w:hAnsi="Palatino Linotype"/>
          <w:sz w:val="21"/>
          <w:szCs w:val="21"/>
          <w:lang w:bidi="te-IN"/>
        </w:rPr>
        <w:t xml:space="preserve">SquaresVT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ప్రయోజనాలను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డెబిట్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కార్డు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వలే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పనిచేసే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EBT </w:t>
      </w:r>
      <w:r w:rsidRPr="003C76E3">
        <w:rPr>
          <w:rFonts w:ascii="Nirmala UI" w:hAnsi="Nirmala UI" w:cs="Nirmala UI"/>
          <w:sz w:val="21"/>
          <w:szCs w:val="21"/>
          <w:lang w:bidi="te-IN"/>
        </w:rPr>
        <w:t>కార్డులో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డిపాజిట్</w:t>
      </w:r>
      <w:r w:rsidRPr="003C76E3">
        <w:rPr>
          <w:rFonts w:ascii="Palatino Linotype" w:hAnsi="Palatino Linotype" w:cs="Gautami"/>
          <w:sz w:val="21"/>
          <w:szCs w:val="21"/>
          <w:lang w:bidi="te-IN"/>
        </w:rPr>
        <w:t xml:space="preserve"> </w:t>
      </w:r>
      <w:r w:rsidRPr="003C76E3">
        <w:rPr>
          <w:rFonts w:ascii="Nirmala UI" w:hAnsi="Nirmala UI" w:cs="Nirmala UI"/>
          <w:sz w:val="21"/>
          <w:szCs w:val="21"/>
          <w:lang w:bidi="te-IN"/>
        </w:rPr>
        <w:t>చేస్తారు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. 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 xml:space="preserve">3SquaresVT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కొరకు ఎలా దరఖాస్తు చేయాలి లేదా ఇతర సహాయ ప్రయోజనాలు గురించి తెలుసుకోవడానికి</w:t>
      </w:r>
      <w:r w:rsidRPr="003C76E3">
        <w:rPr>
          <w:rFonts w:ascii="Palatino Linotype" w:hAnsi="Palatino Linotype"/>
          <w:b/>
          <w:bCs/>
          <w:sz w:val="21"/>
          <w:szCs w:val="21"/>
          <w:cs/>
          <w:lang w:bidi="te-IN"/>
        </w:rPr>
        <w:t>,</w:t>
      </w:r>
      <w:r w:rsidRPr="003C76E3">
        <w:rPr>
          <w:rFonts w:ascii="Palatino Linotype" w:hAnsi="Palatino Linotype"/>
          <w:sz w:val="21"/>
          <w:szCs w:val="21"/>
          <w:cs/>
          <w:lang w:bidi="te-IN"/>
        </w:rPr>
        <w:t xml:space="preserve"> </w:t>
      </w:r>
      <w:hyperlink r:id="rId9" w:history="1">
        <w:r w:rsidR="00514C4C" w:rsidRPr="00F6026F">
          <w:rPr>
            <w:rStyle w:val="Hyperlink"/>
            <w:rFonts w:ascii="Palatino Linotype" w:hAnsi="Palatino Linotype"/>
            <w:sz w:val="21"/>
            <w:szCs w:val="21"/>
            <w:cs/>
            <w:lang w:bidi="te-IN"/>
          </w:rPr>
          <w:t>https://dcf.vermont.gov/mybenefits</w:t>
        </w:r>
        <w:r w:rsidR="00514C4C" w:rsidRPr="00F6026F">
          <w:rPr>
            <w:rStyle w:val="Hyperlink"/>
            <w:rFonts w:hint="cs"/>
            <w:cs/>
          </w:rPr>
          <w:t xml:space="preserve"> </w:t>
        </w:r>
        <w:r w:rsidR="00514C4C" w:rsidRPr="00F6026F">
          <w:rPr>
            <w:rStyle w:val="Hyperlink"/>
            <w:rFonts w:ascii="Nirmala UI" w:hAnsi="Nirmala UI" w:cs="Nirmala UI" w:hint="cs"/>
            <w:sz w:val="21"/>
            <w:szCs w:val="21"/>
            <w:cs/>
            <w:lang w:bidi="te-IN"/>
          </w:rPr>
          <w:t>ని</w:t>
        </w:r>
        <w:r w:rsidR="00514C4C" w:rsidRPr="00F6026F">
          <w:rPr>
            <w:rStyle w:val="Hyperlink"/>
            <w:rFonts w:ascii="Palatino Linotype" w:hAnsi="Palatino Linotype" w:cs="Gautami"/>
            <w:sz w:val="21"/>
            <w:szCs w:val="21"/>
            <w:cs/>
            <w:lang w:bidi="te-IN"/>
          </w:rPr>
          <w:t xml:space="preserve"> </w:t>
        </w:r>
        <w:r w:rsidR="00514C4C" w:rsidRPr="00F6026F">
          <w:rPr>
            <w:rStyle w:val="Hyperlink"/>
            <w:rFonts w:ascii="Nirmala UI" w:hAnsi="Nirmala UI" w:cs="Nirmala UI" w:hint="cs"/>
            <w:sz w:val="21"/>
            <w:szCs w:val="21"/>
            <w:cs/>
            <w:lang w:bidi="te-IN"/>
          </w:rPr>
          <w:t>సందర్శించండి</w:t>
        </w:r>
        <w:r w:rsidR="00514C4C" w:rsidRPr="00F6026F">
          <w:rPr>
            <w:rStyle w:val="Hyperlink"/>
            <w:rFonts w:ascii="Palatino Linotype" w:hAnsi="Palatino Linotype" w:cs="Gautami"/>
            <w:sz w:val="21"/>
            <w:szCs w:val="21"/>
            <w:cs/>
            <w:lang w:bidi="te-IN"/>
          </w:rPr>
          <w:t xml:space="preserve"> </w:t>
        </w:r>
        <w:r w:rsidR="00514C4C" w:rsidRPr="00F6026F">
          <w:rPr>
            <w:rStyle w:val="Hyperlink"/>
            <w:rFonts w:ascii="Nirmala UI" w:hAnsi="Nirmala UI" w:cs="Nirmala UI" w:hint="cs"/>
            <w:sz w:val="21"/>
            <w:szCs w:val="21"/>
            <w:cs/>
            <w:lang w:bidi="te-IN"/>
          </w:rPr>
          <w:t>లేదా</w:t>
        </w:r>
        <w:r w:rsidR="00514C4C" w:rsidRPr="00F6026F">
          <w:rPr>
            <w:rStyle w:val="Hyperlink"/>
            <w:rFonts w:ascii="Palatino Linotype" w:hAnsi="Palatino Linotype" w:cs="Gautami" w:hint="cs"/>
            <w:sz w:val="21"/>
            <w:szCs w:val="21"/>
            <w:cs/>
            <w:lang w:bidi="te-IN"/>
          </w:rPr>
          <w:t xml:space="preserve"> </w:t>
        </w:r>
        <w:r w:rsidR="00514C4C" w:rsidRPr="00F6026F">
          <w:rPr>
            <w:rStyle w:val="Hyperlink"/>
            <w:rFonts w:ascii="Palatino Linotype" w:hAnsi="Palatino Linotype"/>
            <w:sz w:val="21"/>
            <w:szCs w:val="21"/>
            <w:cs/>
            <w:lang w:bidi="te-IN"/>
          </w:rPr>
          <w:t>1-800-479-6151</w:t>
        </w:r>
      </w:hyperlink>
      <w:r w:rsidR="00514C4C">
        <w:rPr>
          <w:rStyle w:val="Strong"/>
          <w:rFonts w:ascii="Palatino Linotype" w:hAnsi="Palatino Linotype" w:cs="Gautami" w:hint="cs"/>
          <w:color w:val="auto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Fonts w:ascii="Palatino Linotype" w:hAnsi="Palatino Linotype" w:cs="Gautami"/>
          <w:sz w:val="21"/>
          <w:szCs w:val="21"/>
          <w:cs/>
          <w:lang w:bidi="te-IN"/>
        </w:rPr>
        <w:t>కు కాల్ చేయండి</w:t>
      </w:r>
      <w:r w:rsidR="00B83B91"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. 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మీరు</w:t>
      </w:r>
      <w:r w:rsidR="00B83B91"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="00B83B91"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VFBSNAP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ని</w:t>
      </w:r>
      <w:r w:rsidR="00B83B91"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="00B83B91"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85511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కు</w:t>
      </w:r>
      <w:r w:rsidR="00B83B91"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కూడా</w:t>
      </w:r>
      <w:r w:rsidR="00B83B91"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టెక్ట్స్‌ని</w:t>
      </w:r>
      <w:r w:rsidR="00B83B91"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="00B83B91"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పంపవచ్చు</w:t>
      </w:r>
      <w:r w:rsidR="00B83B91"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.</w:t>
      </w:r>
    </w:p>
    <w:p w14:paraId="26C02DA2" w14:textId="26B34368" w:rsidR="00B83B91" w:rsidRPr="003C76E3" w:rsidRDefault="006C1D0B" w:rsidP="008A6FFB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 w:cs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</w:pPr>
      <w:r w:rsidRPr="003C76E3">
        <w:rPr>
          <w:rStyle w:val="Strong"/>
          <w:rFonts w:ascii="Palatino Linotype" w:hAnsi="Palatino Linotype" w:cs="Gautami"/>
          <w:b w:val="0"/>
          <w:bCs w:val="0"/>
          <w:color w:val="auto"/>
          <w:spacing w:val="0"/>
          <w:sz w:val="21"/>
          <w:szCs w:val="21"/>
          <w:cs/>
          <w:lang w:bidi="te-IN"/>
        </w:rPr>
        <w:t>మీరు గర్భవతి లేదా సంరక్షకుడు లేదా ఐదు సంవత్సరాల కంటే తక్కువ వయస్సు ఉన్న బిడ్డ తల్లిదండ్రి అయితే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,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ఆరోగ్యకరమైన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ఆహారంతో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WIC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సాయపడగలదు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. </w:t>
      </w:r>
      <w:r w:rsidRPr="003C76E3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e-IN"/>
        </w:rPr>
        <w:t xml:space="preserve">VTWIC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అని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85511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టెక్ట్స్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చేయండి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లేదా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1</w:t>
      </w:r>
      <w:r w:rsidRPr="003C76E3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e-IN"/>
        </w:rPr>
        <w:t>-800-464-4343</w:t>
      </w:r>
      <w:r w:rsidR="00514C4C">
        <w:rPr>
          <w:rStyle w:val="Strong"/>
          <w:rFonts w:ascii="Palatino Linotype" w:hAnsi="Palatino Linotype" w:cs="Gautami" w:hint="cs"/>
          <w:b w:val="0"/>
          <w:color w:val="auto"/>
          <w:spacing w:val="0"/>
          <w:sz w:val="21"/>
          <w:szCs w:val="21"/>
          <w:cs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కాల్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చేయండి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.</w:t>
      </w:r>
    </w:p>
    <w:p w14:paraId="3AF381A0" w14:textId="2E321B8B" w:rsidR="00C86007" w:rsidRPr="003C76E3" w:rsidRDefault="00101607" w:rsidP="00EA328F">
      <w:pPr>
        <w:numPr>
          <w:ilvl w:val="1"/>
          <w:numId w:val="1"/>
        </w:numPr>
        <w:spacing w:after="60" w:line="252" w:lineRule="auto"/>
        <w:rPr>
          <w:rFonts w:ascii="Palatino Linotype" w:hAnsi="Palatino Linotype" w:cs="Palatino Linotype"/>
          <w:sz w:val="21"/>
          <w:szCs w:val="21"/>
          <w:cs/>
          <w:lang w:bidi="te-IN"/>
        </w:rPr>
      </w:pPr>
      <w:r w:rsidRPr="003C76E3">
        <w:rPr>
          <w:rStyle w:val="Strong"/>
          <w:rFonts w:ascii="Palatino Linotype" w:hAnsi="Palatino Linotype" w:cs="Gautami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సాయపడగల కార్యక్రమాల గురించి మరింత తెలుసుకోవడానికి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2</w:t>
      </w:r>
      <w:r w:rsidRPr="003C76E3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e-IN"/>
        </w:rPr>
        <w:t xml:space="preserve">-1-1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కాల్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చేయండి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. 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మీకు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వెంటనే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ఆహారం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అవసరం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అ</w:t>
      </w:r>
      <w:r w:rsidR="001F71A1" w:rsidRPr="003C76E3">
        <w:rPr>
          <w:rStyle w:val="Strong"/>
          <w:rFonts w:ascii="Palatino Linotype" w:hAnsi="Palatino Linotype" w:cs="Gautami"/>
          <w:bCs w:val="0"/>
          <w:color w:val="auto"/>
          <w:spacing w:val="0"/>
          <w:sz w:val="21"/>
          <w:szCs w:val="21"/>
          <w:cs/>
          <w:lang w:bidi="te-IN"/>
        </w:rPr>
        <w:t>యి</w:t>
      </w:r>
      <w:r w:rsidRPr="003C76E3">
        <w:rPr>
          <w:rStyle w:val="Strong"/>
          <w:rFonts w:ascii="Palatino Linotype" w:hAnsi="Palatino Linotype" w:cs="Gautami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తే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2</w:t>
      </w:r>
      <w:r w:rsidRPr="003C76E3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e-IN"/>
        </w:rPr>
        <w:t xml:space="preserve">-1-1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కూడా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మీకు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సాయపడగలదు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.  </w:t>
      </w:r>
      <w:r w:rsidRPr="003C76E3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e-IN"/>
        </w:rPr>
        <w:t xml:space="preserve">2-1-1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కాల్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సెంటర్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రోజులో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 xml:space="preserve">24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గంటలు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/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వారంలో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ఏడు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రోజులపాటు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అందుబాటులో</w:t>
      </w:r>
      <w:r w:rsidRPr="003C76E3">
        <w:rPr>
          <w:rStyle w:val="Strong"/>
          <w:rFonts w:ascii="Palatino Linotype" w:hAnsi="Palatino Linotype" w:cs="Gautami"/>
          <w:b w:val="0"/>
          <w:color w:val="auto"/>
          <w:spacing w:val="0"/>
          <w:sz w:val="21"/>
          <w:szCs w:val="21"/>
          <w:lang w:bidi="te-IN"/>
        </w:rPr>
        <w:t xml:space="preserve"> </w:t>
      </w:r>
      <w:r w:rsidRPr="003C76E3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e-IN"/>
        </w:rPr>
        <w:t>ఉంటుంది</w:t>
      </w:r>
      <w:r w:rsidRPr="003C76E3"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  <w:cs/>
          <w:lang w:bidi="te-IN"/>
        </w:rPr>
        <w:t>.</w:t>
      </w:r>
    </w:p>
    <w:sectPr w:rsidR="00C86007" w:rsidRPr="003C76E3" w:rsidSect="00A05A1B">
      <w:footerReference w:type="default" r:id="rId10"/>
      <w:pgSz w:w="12240" w:h="15840"/>
      <w:pgMar w:top="720" w:right="720" w:bottom="720" w:left="720" w:header="0" w:footer="32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AA82F" w14:textId="77777777" w:rsidR="00D37C86" w:rsidRDefault="00D37C86">
      <w:pPr>
        <w:rPr>
          <w:cs/>
          <w:lang w:bidi="te-IN"/>
        </w:rPr>
      </w:pPr>
      <w:r>
        <w:separator/>
      </w:r>
    </w:p>
  </w:endnote>
  <w:endnote w:type="continuationSeparator" w:id="0">
    <w:p w14:paraId="324187FF" w14:textId="77777777" w:rsidR="00D37C86" w:rsidRDefault="00D37C86">
      <w:pPr>
        <w:rPr>
          <w:cs/>
          <w:lang w:bidi="te-IN"/>
        </w:rPr>
      </w:pPr>
      <w:r>
        <w:continuationSeparator/>
      </w:r>
    </w:p>
  </w:endnote>
  <w:endnote w:type="continuationNotice" w:id="1">
    <w:p w14:paraId="1BEE39C0" w14:textId="77777777" w:rsidR="00D37C86" w:rsidRDefault="00D37C86">
      <w:pPr>
        <w:rPr>
          <w:cs/>
          <w:lang w:bidi="te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72BFFD-D060-459E-B376-F4075C91B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6FE699-C122-4889-BAE5-33BE088DFE42}"/>
    <w:embedBold r:id="rId3" w:fontKey="{1A750F5A-1CCD-4B5A-A163-01E42247A9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932E58-A6A1-45EF-B2B4-884D629D6B37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5" w:fontKey="{788B76BB-CF26-4CBD-864F-C63A627C745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B639517A-FAE8-41CC-A951-7F75A305052A}"/>
    <w:embedBold r:id="rId7" w:fontKey="{E35C777B-E1DB-41FB-B6DD-0A5302C64181}"/>
    <w:embedItalic r:id="rId8" w:fontKey="{6135451F-5BE5-4BBE-9F51-274ED731FA20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9" w:fontKey="{4B999465-2DC2-4B84-86AA-F0F8E7EB7C94}"/>
    <w:embedBold r:id="rId10" w:fontKey="{B8D69841-EF86-4148-BDF6-6101B94EE372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1" w:fontKey="{0DDF3A44-BAC3-49FB-BAE6-63584B8DAE15}"/>
    <w:embedBold r:id="rId12" w:fontKey="{F384D35A-8D0D-4B66-824F-B5B8C9C07040}"/>
  </w:font>
  <w:font w:name="Franklin Gothic Demi Cond">
    <w:altName w:val="Calibri"/>
    <w:panose1 w:val="020B0706030402020204"/>
    <w:charset w:val="00"/>
    <w:family w:val="swiss"/>
    <w:pitch w:val="variable"/>
    <w:sig w:usb0="00000287" w:usb1="00000000" w:usb2="00000000" w:usb3="00000000" w:csb0="0000009F" w:csb1="00000000"/>
    <w:embedBold r:id="rId13" w:fontKey="{C31F7913-2FA0-420C-B3BF-26EBA23A5E9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70F0" w14:textId="3643D360" w:rsidR="002C5DAC" w:rsidRDefault="002C5DAC" w:rsidP="002C5DAC">
    <w:pPr>
      <w:rPr>
        <w:rFonts w:ascii="Palatino Linotype" w:hAnsi="Palatino Linotype" w:cs="Palatino Linotype"/>
        <w:sz w:val="16"/>
        <w:szCs w:val="16"/>
        <w:cs/>
        <w:lang w:bidi="te-IN"/>
      </w:rPr>
    </w:pPr>
  </w:p>
  <w:p w14:paraId="64E1E8EC" w14:textId="77777777" w:rsidR="000D7AAC" w:rsidRPr="002C5DAC" w:rsidRDefault="00E57718" w:rsidP="00E57718">
    <w:pPr>
      <w:tabs>
        <w:tab w:val="left" w:pos="9900"/>
      </w:tabs>
      <w:rPr>
        <w:cs/>
        <w:lang w:bidi="te-IN"/>
      </w:rPr>
    </w:pPr>
    <w:r>
      <w:rPr>
        <w:sz w:val="16"/>
        <w:szCs w:val="16"/>
        <w:cs/>
        <w:lang w:bidi="te-I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DF0D" w14:textId="77777777" w:rsidR="00D37C86" w:rsidRDefault="00D37C86">
      <w:pPr>
        <w:rPr>
          <w:cs/>
          <w:lang w:bidi="te-IN"/>
        </w:rPr>
      </w:pPr>
      <w:r>
        <w:separator/>
      </w:r>
    </w:p>
  </w:footnote>
  <w:footnote w:type="continuationSeparator" w:id="0">
    <w:p w14:paraId="1382337C" w14:textId="77777777" w:rsidR="00D37C86" w:rsidRDefault="00D37C86">
      <w:pPr>
        <w:rPr>
          <w:cs/>
          <w:lang w:bidi="te-IN"/>
        </w:rPr>
      </w:pPr>
      <w:r>
        <w:continuationSeparator/>
      </w:r>
    </w:p>
  </w:footnote>
  <w:footnote w:type="continuationNotice" w:id="1">
    <w:p w14:paraId="171DA438" w14:textId="77777777" w:rsidR="00D37C86" w:rsidRDefault="00D37C86">
      <w:pPr>
        <w:rPr>
          <w:cs/>
          <w:lang w:bidi="te-I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0A26"/>
    <w:multiLevelType w:val="hybridMultilevel"/>
    <w:tmpl w:val="F8B0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7A4"/>
    <w:multiLevelType w:val="hybridMultilevel"/>
    <w:tmpl w:val="B0E83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B026A"/>
    <w:multiLevelType w:val="hybridMultilevel"/>
    <w:tmpl w:val="8ABA6AA2"/>
    <w:lvl w:ilvl="0" w:tplc="D2D48D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970B0"/>
    <w:multiLevelType w:val="hybridMultilevel"/>
    <w:tmpl w:val="A7B8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2554C"/>
    <w:multiLevelType w:val="hybridMultilevel"/>
    <w:tmpl w:val="1BAC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86762"/>
    <w:multiLevelType w:val="hybridMultilevel"/>
    <w:tmpl w:val="1D3E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C090D"/>
    <w:multiLevelType w:val="hybridMultilevel"/>
    <w:tmpl w:val="BFF6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63B67"/>
    <w:multiLevelType w:val="hybridMultilevel"/>
    <w:tmpl w:val="1716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0006E"/>
    <w:multiLevelType w:val="hybridMultilevel"/>
    <w:tmpl w:val="0F40595E"/>
    <w:lvl w:ilvl="0" w:tplc="4B042B9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674AF"/>
    <w:multiLevelType w:val="hybridMultilevel"/>
    <w:tmpl w:val="9748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D0458"/>
    <w:multiLevelType w:val="multilevel"/>
    <w:tmpl w:val="9F5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2875E2"/>
    <w:multiLevelType w:val="multilevel"/>
    <w:tmpl w:val="4C26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0478125">
    <w:abstractNumId w:val="8"/>
  </w:num>
  <w:num w:numId="2" w16cid:durableId="1837302673">
    <w:abstractNumId w:val="1"/>
  </w:num>
  <w:num w:numId="3" w16cid:durableId="213931794">
    <w:abstractNumId w:val="9"/>
  </w:num>
  <w:num w:numId="4" w16cid:durableId="967785977">
    <w:abstractNumId w:val="4"/>
  </w:num>
  <w:num w:numId="5" w16cid:durableId="95374091">
    <w:abstractNumId w:val="3"/>
  </w:num>
  <w:num w:numId="6" w16cid:durableId="2131626018">
    <w:abstractNumId w:val="0"/>
  </w:num>
  <w:num w:numId="7" w16cid:durableId="1319269546">
    <w:abstractNumId w:val="5"/>
  </w:num>
  <w:num w:numId="8" w16cid:durableId="861476357">
    <w:abstractNumId w:val="6"/>
  </w:num>
  <w:num w:numId="9" w16cid:durableId="1038437825">
    <w:abstractNumId w:val="7"/>
  </w:num>
  <w:num w:numId="10" w16cid:durableId="1228997563">
    <w:abstractNumId w:val="2"/>
  </w:num>
  <w:num w:numId="11" w16cid:durableId="1707828654">
    <w:abstractNumId w:val="11"/>
  </w:num>
  <w:num w:numId="12" w16cid:durableId="11279657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B91"/>
    <w:rsid w:val="000027DE"/>
    <w:rsid w:val="00003872"/>
    <w:rsid w:val="00003DD1"/>
    <w:rsid w:val="000122FD"/>
    <w:rsid w:val="000341CE"/>
    <w:rsid w:val="0003689B"/>
    <w:rsid w:val="00045555"/>
    <w:rsid w:val="00052A4C"/>
    <w:rsid w:val="000621EA"/>
    <w:rsid w:val="000623ED"/>
    <w:rsid w:val="00064B79"/>
    <w:rsid w:val="000815F7"/>
    <w:rsid w:val="00085A42"/>
    <w:rsid w:val="00096BC2"/>
    <w:rsid w:val="000A164D"/>
    <w:rsid w:val="000A44E4"/>
    <w:rsid w:val="000B1C36"/>
    <w:rsid w:val="000B595D"/>
    <w:rsid w:val="000B7548"/>
    <w:rsid w:val="000C61BD"/>
    <w:rsid w:val="000D47E0"/>
    <w:rsid w:val="000D7AAC"/>
    <w:rsid w:val="000E18A2"/>
    <w:rsid w:val="000E1D82"/>
    <w:rsid w:val="000E5EE6"/>
    <w:rsid w:val="000F770E"/>
    <w:rsid w:val="00101607"/>
    <w:rsid w:val="001044FB"/>
    <w:rsid w:val="00111ECA"/>
    <w:rsid w:val="00122B88"/>
    <w:rsid w:val="00124466"/>
    <w:rsid w:val="0012459E"/>
    <w:rsid w:val="00125DD6"/>
    <w:rsid w:val="00133715"/>
    <w:rsid w:val="001369E2"/>
    <w:rsid w:val="00142206"/>
    <w:rsid w:val="00153D53"/>
    <w:rsid w:val="00154676"/>
    <w:rsid w:val="00167821"/>
    <w:rsid w:val="00171C31"/>
    <w:rsid w:val="00177C8E"/>
    <w:rsid w:val="0018180E"/>
    <w:rsid w:val="00182C69"/>
    <w:rsid w:val="001A3C88"/>
    <w:rsid w:val="001A47FA"/>
    <w:rsid w:val="001A7841"/>
    <w:rsid w:val="001B10D0"/>
    <w:rsid w:val="001B119D"/>
    <w:rsid w:val="001B2875"/>
    <w:rsid w:val="001B329E"/>
    <w:rsid w:val="001C08FF"/>
    <w:rsid w:val="001C2090"/>
    <w:rsid w:val="001D3088"/>
    <w:rsid w:val="001D35E9"/>
    <w:rsid w:val="001E2A99"/>
    <w:rsid w:val="001F30BA"/>
    <w:rsid w:val="001F71A1"/>
    <w:rsid w:val="002007F4"/>
    <w:rsid w:val="00211252"/>
    <w:rsid w:val="002126BD"/>
    <w:rsid w:val="00223D12"/>
    <w:rsid w:val="00223E31"/>
    <w:rsid w:val="00244BF6"/>
    <w:rsid w:val="00250C99"/>
    <w:rsid w:val="00261047"/>
    <w:rsid w:val="002625A5"/>
    <w:rsid w:val="0026785B"/>
    <w:rsid w:val="00276660"/>
    <w:rsid w:val="00276EB0"/>
    <w:rsid w:val="0028159E"/>
    <w:rsid w:val="00284CB6"/>
    <w:rsid w:val="002920D0"/>
    <w:rsid w:val="00296E0F"/>
    <w:rsid w:val="00297E2D"/>
    <w:rsid w:val="002B438F"/>
    <w:rsid w:val="002B5930"/>
    <w:rsid w:val="002C1005"/>
    <w:rsid w:val="002C5DAC"/>
    <w:rsid w:val="002D020E"/>
    <w:rsid w:val="002D030B"/>
    <w:rsid w:val="002D6913"/>
    <w:rsid w:val="002F097E"/>
    <w:rsid w:val="002F388B"/>
    <w:rsid w:val="003030E1"/>
    <w:rsid w:val="00327C33"/>
    <w:rsid w:val="0032A1CD"/>
    <w:rsid w:val="0033104F"/>
    <w:rsid w:val="00337EB5"/>
    <w:rsid w:val="0035284D"/>
    <w:rsid w:val="00353BC9"/>
    <w:rsid w:val="003623A6"/>
    <w:rsid w:val="00384B8C"/>
    <w:rsid w:val="00386F63"/>
    <w:rsid w:val="003901C3"/>
    <w:rsid w:val="00391423"/>
    <w:rsid w:val="003A3082"/>
    <w:rsid w:val="003B0F46"/>
    <w:rsid w:val="003B76AF"/>
    <w:rsid w:val="003C10B6"/>
    <w:rsid w:val="003C76E3"/>
    <w:rsid w:val="003D60DA"/>
    <w:rsid w:val="003E391A"/>
    <w:rsid w:val="003E535F"/>
    <w:rsid w:val="003E708E"/>
    <w:rsid w:val="003E7933"/>
    <w:rsid w:val="003E7BC4"/>
    <w:rsid w:val="00400FA2"/>
    <w:rsid w:val="004072E0"/>
    <w:rsid w:val="004106AD"/>
    <w:rsid w:val="00411AD8"/>
    <w:rsid w:val="00420C2C"/>
    <w:rsid w:val="00422081"/>
    <w:rsid w:val="00422AFB"/>
    <w:rsid w:val="00431191"/>
    <w:rsid w:val="00431D8C"/>
    <w:rsid w:val="00445BA9"/>
    <w:rsid w:val="004530FE"/>
    <w:rsid w:val="00457933"/>
    <w:rsid w:val="00460672"/>
    <w:rsid w:val="0046757C"/>
    <w:rsid w:val="0047105A"/>
    <w:rsid w:val="00472375"/>
    <w:rsid w:val="00474291"/>
    <w:rsid w:val="00482B59"/>
    <w:rsid w:val="00493836"/>
    <w:rsid w:val="004939D3"/>
    <w:rsid w:val="00493BF6"/>
    <w:rsid w:val="004A6C50"/>
    <w:rsid w:val="004B172D"/>
    <w:rsid w:val="004B4907"/>
    <w:rsid w:val="004B6B8A"/>
    <w:rsid w:val="004C55CF"/>
    <w:rsid w:val="004D375D"/>
    <w:rsid w:val="004E68FC"/>
    <w:rsid w:val="004F6F1B"/>
    <w:rsid w:val="00504569"/>
    <w:rsid w:val="00514C4C"/>
    <w:rsid w:val="00521C4E"/>
    <w:rsid w:val="005242FE"/>
    <w:rsid w:val="0052619C"/>
    <w:rsid w:val="00526B6C"/>
    <w:rsid w:val="005313EB"/>
    <w:rsid w:val="005314C7"/>
    <w:rsid w:val="00544E37"/>
    <w:rsid w:val="00545BE4"/>
    <w:rsid w:val="00546B52"/>
    <w:rsid w:val="00553F3C"/>
    <w:rsid w:val="00582071"/>
    <w:rsid w:val="00590136"/>
    <w:rsid w:val="0059094F"/>
    <w:rsid w:val="00597B0D"/>
    <w:rsid w:val="005A18FE"/>
    <w:rsid w:val="005A1D1F"/>
    <w:rsid w:val="005C1BBD"/>
    <w:rsid w:val="005C2F64"/>
    <w:rsid w:val="00602307"/>
    <w:rsid w:val="00602CA1"/>
    <w:rsid w:val="006149A4"/>
    <w:rsid w:val="00620899"/>
    <w:rsid w:val="0062370F"/>
    <w:rsid w:val="00637480"/>
    <w:rsid w:val="00640C1B"/>
    <w:rsid w:val="00651F40"/>
    <w:rsid w:val="006732BC"/>
    <w:rsid w:val="00687758"/>
    <w:rsid w:val="0069170D"/>
    <w:rsid w:val="00692D95"/>
    <w:rsid w:val="00693C9E"/>
    <w:rsid w:val="006A3041"/>
    <w:rsid w:val="006C1D0B"/>
    <w:rsid w:val="006C66FD"/>
    <w:rsid w:val="006D5152"/>
    <w:rsid w:val="006E104D"/>
    <w:rsid w:val="006F05EF"/>
    <w:rsid w:val="006F4B4E"/>
    <w:rsid w:val="006F4F15"/>
    <w:rsid w:val="00702B98"/>
    <w:rsid w:val="00714796"/>
    <w:rsid w:val="00726EE7"/>
    <w:rsid w:val="00733161"/>
    <w:rsid w:val="007344A5"/>
    <w:rsid w:val="007420F2"/>
    <w:rsid w:val="00743260"/>
    <w:rsid w:val="00744BA3"/>
    <w:rsid w:val="00751FD0"/>
    <w:rsid w:val="007522B3"/>
    <w:rsid w:val="0076330B"/>
    <w:rsid w:val="00764009"/>
    <w:rsid w:val="007655BB"/>
    <w:rsid w:val="00772B78"/>
    <w:rsid w:val="00775838"/>
    <w:rsid w:val="00780032"/>
    <w:rsid w:val="00784976"/>
    <w:rsid w:val="00792D2A"/>
    <w:rsid w:val="0079531D"/>
    <w:rsid w:val="007A22C1"/>
    <w:rsid w:val="007A4F65"/>
    <w:rsid w:val="007B0C05"/>
    <w:rsid w:val="007C059C"/>
    <w:rsid w:val="007C0E08"/>
    <w:rsid w:val="007D6E80"/>
    <w:rsid w:val="007F23F8"/>
    <w:rsid w:val="007F6622"/>
    <w:rsid w:val="007F79D2"/>
    <w:rsid w:val="00801552"/>
    <w:rsid w:val="00804176"/>
    <w:rsid w:val="008109C6"/>
    <w:rsid w:val="00811FDB"/>
    <w:rsid w:val="0081273F"/>
    <w:rsid w:val="00815325"/>
    <w:rsid w:val="0081597B"/>
    <w:rsid w:val="0082268E"/>
    <w:rsid w:val="0084231B"/>
    <w:rsid w:val="008456A1"/>
    <w:rsid w:val="0084778C"/>
    <w:rsid w:val="008512BE"/>
    <w:rsid w:val="00852606"/>
    <w:rsid w:val="00853292"/>
    <w:rsid w:val="00856731"/>
    <w:rsid w:val="008573E6"/>
    <w:rsid w:val="00864E44"/>
    <w:rsid w:val="00864EB5"/>
    <w:rsid w:val="0087371B"/>
    <w:rsid w:val="00876583"/>
    <w:rsid w:val="0088227C"/>
    <w:rsid w:val="00892384"/>
    <w:rsid w:val="00897745"/>
    <w:rsid w:val="008A13D6"/>
    <w:rsid w:val="008A2E41"/>
    <w:rsid w:val="008A645F"/>
    <w:rsid w:val="008A6FFB"/>
    <w:rsid w:val="008A75BF"/>
    <w:rsid w:val="008B331F"/>
    <w:rsid w:val="008B6142"/>
    <w:rsid w:val="008B68FA"/>
    <w:rsid w:val="008C3CFB"/>
    <w:rsid w:val="008C7D34"/>
    <w:rsid w:val="008D1B64"/>
    <w:rsid w:val="008D2A73"/>
    <w:rsid w:val="008D3DEF"/>
    <w:rsid w:val="008E2F0A"/>
    <w:rsid w:val="008E42A2"/>
    <w:rsid w:val="008F4719"/>
    <w:rsid w:val="008F4D82"/>
    <w:rsid w:val="00900508"/>
    <w:rsid w:val="00905FE2"/>
    <w:rsid w:val="00924F2A"/>
    <w:rsid w:val="00935BFB"/>
    <w:rsid w:val="00942108"/>
    <w:rsid w:val="009531CD"/>
    <w:rsid w:val="00967CDB"/>
    <w:rsid w:val="00983056"/>
    <w:rsid w:val="00985EC0"/>
    <w:rsid w:val="0099621D"/>
    <w:rsid w:val="009A6943"/>
    <w:rsid w:val="009B2486"/>
    <w:rsid w:val="009C213E"/>
    <w:rsid w:val="009D610F"/>
    <w:rsid w:val="009E0F12"/>
    <w:rsid w:val="009E4DB8"/>
    <w:rsid w:val="009E65F3"/>
    <w:rsid w:val="009F0719"/>
    <w:rsid w:val="009F33A7"/>
    <w:rsid w:val="00A05A1B"/>
    <w:rsid w:val="00A15C6E"/>
    <w:rsid w:val="00A23176"/>
    <w:rsid w:val="00A25356"/>
    <w:rsid w:val="00A27A25"/>
    <w:rsid w:val="00A3280B"/>
    <w:rsid w:val="00A338BD"/>
    <w:rsid w:val="00A34E18"/>
    <w:rsid w:val="00A35481"/>
    <w:rsid w:val="00A4067E"/>
    <w:rsid w:val="00A41B9E"/>
    <w:rsid w:val="00A81569"/>
    <w:rsid w:val="00A84F41"/>
    <w:rsid w:val="00A902E6"/>
    <w:rsid w:val="00A9197E"/>
    <w:rsid w:val="00AA3F2E"/>
    <w:rsid w:val="00AB5511"/>
    <w:rsid w:val="00AC37E4"/>
    <w:rsid w:val="00AF10B1"/>
    <w:rsid w:val="00AF2C96"/>
    <w:rsid w:val="00B02CEF"/>
    <w:rsid w:val="00B126BA"/>
    <w:rsid w:val="00B31AC4"/>
    <w:rsid w:val="00B35202"/>
    <w:rsid w:val="00B512CE"/>
    <w:rsid w:val="00B63A00"/>
    <w:rsid w:val="00B661F0"/>
    <w:rsid w:val="00B665FC"/>
    <w:rsid w:val="00B670D3"/>
    <w:rsid w:val="00B670DA"/>
    <w:rsid w:val="00B709B5"/>
    <w:rsid w:val="00B71FD9"/>
    <w:rsid w:val="00B73482"/>
    <w:rsid w:val="00B827CE"/>
    <w:rsid w:val="00B83B91"/>
    <w:rsid w:val="00B9357B"/>
    <w:rsid w:val="00BA6072"/>
    <w:rsid w:val="00BB44B2"/>
    <w:rsid w:val="00BB461C"/>
    <w:rsid w:val="00BC03CD"/>
    <w:rsid w:val="00BC4A4D"/>
    <w:rsid w:val="00BC5E24"/>
    <w:rsid w:val="00BC7E20"/>
    <w:rsid w:val="00BE2C71"/>
    <w:rsid w:val="00BE79DA"/>
    <w:rsid w:val="00C005B1"/>
    <w:rsid w:val="00C0239F"/>
    <w:rsid w:val="00C04A56"/>
    <w:rsid w:val="00C1700E"/>
    <w:rsid w:val="00C179A9"/>
    <w:rsid w:val="00C25A6D"/>
    <w:rsid w:val="00C2745C"/>
    <w:rsid w:val="00C32153"/>
    <w:rsid w:val="00C32166"/>
    <w:rsid w:val="00C531DD"/>
    <w:rsid w:val="00C61EDF"/>
    <w:rsid w:val="00C645E0"/>
    <w:rsid w:val="00C70000"/>
    <w:rsid w:val="00C86007"/>
    <w:rsid w:val="00C91572"/>
    <w:rsid w:val="00C9213F"/>
    <w:rsid w:val="00CC00D2"/>
    <w:rsid w:val="00CE0EA7"/>
    <w:rsid w:val="00CE0FE8"/>
    <w:rsid w:val="00CF470F"/>
    <w:rsid w:val="00D0248E"/>
    <w:rsid w:val="00D21529"/>
    <w:rsid w:val="00D21622"/>
    <w:rsid w:val="00D243F3"/>
    <w:rsid w:val="00D25D32"/>
    <w:rsid w:val="00D319C0"/>
    <w:rsid w:val="00D32F2F"/>
    <w:rsid w:val="00D33ABE"/>
    <w:rsid w:val="00D37C86"/>
    <w:rsid w:val="00D4455D"/>
    <w:rsid w:val="00D46159"/>
    <w:rsid w:val="00D542AC"/>
    <w:rsid w:val="00D652E6"/>
    <w:rsid w:val="00D76020"/>
    <w:rsid w:val="00D767EA"/>
    <w:rsid w:val="00D8661A"/>
    <w:rsid w:val="00DA2813"/>
    <w:rsid w:val="00DB023C"/>
    <w:rsid w:val="00DB3273"/>
    <w:rsid w:val="00DB3998"/>
    <w:rsid w:val="00DB6109"/>
    <w:rsid w:val="00DB7B74"/>
    <w:rsid w:val="00DC01B8"/>
    <w:rsid w:val="00DC4D09"/>
    <w:rsid w:val="00DC6EE5"/>
    <w:rsid w:val="00DD62C3"/>
    <w:rsid w:val="00DE3F16"/>
    <w:rsid w:val="00DF392C"/>
    <w:rsid w:val="00E01028"/>
    <w:rsid w:val="00E148FD"/>
    <w:rsid w:val="00E207F8"/>
    <w:rsid w:val="00E20AEF"/>
    <w:rsid w:val="00E22918"/>
    <w:rsid w:val="00E24E02"/>
    <w:rsid w:val="00E25ECD"/>
    <w:rsid w:val="00E25EE4"/>
    <w:rsid w:val="00E270E6"/>
    <w:rsid w:val="00E2741A"/>
    <w:rsid w:val="00E276B2"/>
    <w:rsid w:val="00E41558"/>
    <w:rsid w:val="00E455A9"/>
    <w:rsid w:val="00E5055E"/>
    <w:rsid w:val="00E51A89"/>
    <w:rsid w:val="00E5663C"/>
    <w:rsid w:val="00E57718"/>
    <w:rsid w:val="00E6172A"/>
    <w:rsid w:val="00E624E3"/>
    <w:rsid w:val="00E6770F"/>
    <w:rsid w:val="00E76D30"/>
    <w:rsid w:val="00E91E4E"/>
    <w:rsid w:val="00E9374A"/>
    <w:rsid w:val="00EA328F"/>
    <w:rsid w:val="00EA6613"/>
    <w:rsid w:val="00EB44E7"/>
    <w:rsid w:val="00ED044B"/>
    <w:rsid w:val="00ED6AD5"/>
    <w:rsid w:val="00EF3AFD"/>
    <w:rsid w:val="00F0248D"/>
    <w:rsid w:val="00F06712"/>
    <w:rsid w:val="00F1702D"/>
    <w:rsid w:val="00F17429"/>
    <w:rsid w:val="00F225DB"/>
    <w:rsid w:val="00F30DEF"/>
    <w:rsid w:val="00F31A73"/>
    <w:rsid w:val="00F3559F"/>
    <w:rsid w:val="00F35830"/>
    <w:rsid w:val="00F368EB"/>
    <w:rsid w:val="00F40FAC"/>
    <w:rsid w:val="00F4755B"/>
    <w:rsid w:val="00F55CB1"/>
    <w:rsid w:val="00F6223D"/>
    <w:rsid w:val="00F752FA"/>
    <w:rsid w:val="00F809C2"/>
    <w:rsid w:val="00F973E1"/>
    <w:rsid w:val="00FA2626"/>
    <w:rsid w:val="00FB4DC9"/>
    <w:rsid w:val="00FC3A31"/>
    <w:rsid w:val="00FC50C8"/>
    <w:rsid w:val="00FD1A70"/>
    <w:rsid w:val="00FD24A7"/>
    <w:rsid w:val="00FD33BB"/>
    <w:rsid w:val="00FD5760"/>
    <w:rsid w:val="00FE4105"/>
    <w:rsid w:val="00FE41E3"/>
    <w:rsid w:val="00FE52A8"/>
    <w:rsid w:val="00FE6648"/>
    <w:rsid w:val="00FE7743"/>
    <w:rsid w:val="030D26D8"/>
    <w:rsid w:val="034211E0"/>
    <w:rsid w:val="0355E705"/>
    <w:rsid w:val="074EAB19"/>
    <w:rsid w:val="08CC6E63"/>
    <w:rsid w:val="095C015E"/>
    <w:rsid w:val="0A266888"/>
    <w:rsid w:val="0ACDDE7E"/>
    <w:rsid w:val="0AFF115B"/>
    <w:rsid w:val="0B8995B6"/>
    <w:rsid w:val="0E7BC9CF"/>
    <w:rsid w:val="0F99C7BD"/>
    <w:rsid w:val="11FAD073"/>
    <w:rsid w:val="13983E16"/>
    <w:rsid w:val="13D08EA2"/>
    <w:rsid w:val="1594E9C1"/>
    <w:rsid w:val="17A8A1D9"/>
    <w:rsid w:val="17F1EFED"/>
    <w:rsid w:val="1871A473"/>
    <w:rsid w:val="19C9CCF9"/>
    <w:rsid w:val="1A02A4FF"/>
    <w:rsid w:val="1A054465"/>
    <w:rsid w:val="1DFC00F6"/>
    <w:rsid w:val="1E9487E7"/>
    <w:rsid w:val="1EE94E4F"/>
    <w:rsid w:val="2062E570"/>
    <w:rsid w:val="20A9CE75"/>
    <w:rsid w:val="20CECF69"/>
    <w:rsid w:val="22B1734C"/>
    <w:rsid w:val="22C64490"/>
    <w:rsid w:val="230CE124"/>
    <w:rsid w:val="26592BEC"/>
    <w:rsid w:val="26DA585E"/>
    <w:rsid w:val="27EE220C"/>
    <w:rsid w:val="280B134E"/>
    <w:rsid w:val="2865D7F9"/>
    <w:rsid w:val="2AE694D1"/>
    <w:rsid w:val="2AE8CDE7"/>
    <w:rsid w:val="2E086735"/>
    <w:rsid w:val="2E88FB34"/>
    <w:rsid w:val="2EDBABBD"/>
    <w:rsid w:val="2F57D0E8"/>
    <w:rsid w:val="304F0110"/>
    <w:rsid w:val="332E18A7"/>
    <w:rsid w:val="3376D8D4"/>
    <w:rsid w:val="3405BEE0"/>
    <w:rsid w:val="3482308D"/>
    <w:rsid w:val="348B6CCB"/>
    <w:rsid w:val="37C945BE"/>
    <w:rsid w:val="3930FDE3"/>
    <w:rsid w:val="3B96BCF8"/>
    <w:rsid w:val="3BF6B7DC"/>
    <w:rsid w:val="3C027938"/>
    <w:rsid w:val="3E3CC0BA"/>
    <w:rsid w:val="3E51A829"/>
    <w:rsid w:val="40097481"/>
    <w:rsid w:val="40792CD0"/>
    <w:rsid w:val="41135966"/>
    <w:rsid w:val="412ED315"/>
    <w:rsid w:val="432DC899"/>
    <w:rsid w:val="436B3F2B"/>
    <w:rsid w:val="4627DA75"/>
    <w:rsid w:val="46BF408B"/>
    <w:rsid w:val="46D840AF"/>
    <w:rsid w:val="48F59BAE"/>
    <w:rsid w:val="4B200F9A"/>
    <w:rsid w:val="4B5E25CD"/>
    <w:rsid w:val="4BA44019"/>
    <w:rsid w:val="4BB7EE00"/>
    <w:rsid w:val="4C8927B4"/>
    <w:rsid w:val="4C8E93FD"/>
    <w:rsid w:val="4D424621"/>
    <w:rsid w:val="4DC184ED"/>
    <w:rsid w:val="4E5536D1"/>
    <w:rsid w:val="5107CCB3"/>
    <w:rsid w:val="530EE2C9"/>
    <w:rsid w:val="534BE170"/>
    <w:rsid w:val="54954FC4"/>
    <w:rsid w:val="54BF8ABF"/>
    <w:rsid w:val="56802EAE"/>
    <w:rsid w:val="56C8EEDB"/>
    <w:rsid w:val="56F39A10"/>
    <w:rsid w:val="5A1FAC47"/>
    <w:rsid w:val="5B910EDC"/>
    <w:rsid w:val="5C68B515"/>
    <w:rsid w:val="5D23D0CE"/>
    <w:rsid w:val="5E293452"/>
    <w:rsid w:val="5EB1ABD5"/>
    <w:rsid w:val="5F686047"/>
    <w:rsid w:val="60D9307C"/>
    <w:rsid w:val="61EE3262"/>
    <w:rsid w:val="620AF40A"/>
    <w:rsid w:val="63CB42D7"/>
    <w:rsid w:val="66CC93AE"/>
    <w:rsid w:val="6772FB77"/>
    <w:rsid w:val="6AB74F1C"/>
    <w:rsid w:val="6AC948A9"/>
    <w:rsid w:val="6AD4F4D5"/>
    <w:rsid w:val="6BF7F5F6"/>
    <w:rsid w:val="6C5FEEA1"/>
    <w:rsid w:val="6C807A83"/>
    <w:rsid w:val="6E63C37C"/>
    <w:rsid w:val="6EA8BA6B"/>
    <w:rsid w:val="6F39C410"/>
    <w:rsid w:val="6FAA8991"/>
    <w:rsid w:val="6FD3F0A6"/>
    <w:rsid w:val="71139AF4"/>
    <w:rsid w:val="717589F9"/>
    <w:rsid w:val="719ACCC6"/>
    <w:rsid w:val="721C9D97"/>
    <w:rsid w:val="722BD66B"/>
    <w:rsid w:val="724CFD61"/>
    <w:rsid w:val="738C86EC"/>
    <w:rsid w:val="76733617"/>
    <w:rsid w:val="778672E5"/>
    <w:rsid w:val="77ED0EAD"/>
    <w:rsid w:val="77F1ED9F"/>
    <w:rsid w:val="78740975"/>
    <w:rsid w:val="7947C05A"/>
    <w:rsid w:val="7A1B04E2"/>
    <w:rsid w:val="7AA9EAEE"/>
    <w:rsid w:val="7B8E8173"/>
    <w:rsid w:val="7BF1007A"/>
    <w:rsid w:val="7D10CF68"/>
    <w:rsid w:val="7D613FB2"/>
    <w:rsid w:val="7D9BFD49"/>
    <w:rsid w:val="7F5F5D44"/>
    <w:rsid w:val="7F623903"/>
    <w:rsid w:val="7F74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FF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e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E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5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3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3B9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83B91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83B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QuickFormat4">
    <w:name w:val="QuickFormat4"/>
    <w:rsid w:val="00B83B91"/>
    <w:rPr>
      <w:rFonts w:ascii="Arial" w:hAnsi="Arial"/>
      <w:b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B91"/>
    <w:pPr>
      <w:spacing w:after="560"/>
      <w:jc w:val="center"/>
    </w:pPr>
    <w:rPr>
      <w:rFonts w:ascii="Cambria" w:hAnsi="Cambria"/>
      <w:caps/>
      <w:spacing w:val="20"/>
      <w:sz w:val="18"/>
      <w:szCs w:val="18"/>
      <w:lang w:val="x-none" w:eastAsia="x-none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83B91"/>
    <w:rPr>
      <w:rFonts w:ascii="Cambria" w:eastAsia="Times New Roman" w:hAnsi="Cambria" w:cs="Times New Roman"/>
      <w:caps/>
      <w:spacing w:val="20"/>
      <w:sz w:val="18"/>
      <w:szCs w:val="18"/>
      <w:lang w:val="x-none" w:eastAsia="x-none" w:bidi="en-US"/>
    </w:rPr>
  </w:style>
  <w:style w:type="character" w:styleId="Strong">
    <w:name w:val="Strong"/>
    <w:uiPriority w:val="22"/>
    <w:qFormat/>
    <w:rsid w:val="00B83B91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B83B91"/>
    <w:rPr>
      <w:cap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B83B91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character" w:styleId="SubtleEmphasis">
    <w:name w:val="Subtle Emphasis"/>
    <w:uiPriority w:val="19"/>
    <w:qFormat/>
    <w:rsid w:val="00B83B91"/>
    <w:rPr>
      <w:i/>
      <w:iCs/>
    </w:rPr>
  </w:style>
  <w:style w:type="character" w:styleId="IntenseEmphasis">
    <w:name w:val="Intense Emphasis"/>
    <w:uiPriority w:val="21"/>
    <w:qFormat/>
    <w:rsid w:val="00B83B91"/>
    <w:rPr>
      <w:i/>
      <w:iCs/>
      <w:caps/>
      <w:spacing w:val="10"/>
      <w:sz w:val="20"/>
      <w:szCs w:val="20"/>
    </w:rPr>
  </w:style>
  <w:style w:type="paragraph" w:customStyle="1" w:styleId="Default">
    <w:name w:val="Default"/>
    <w:rsid w:val="00B83B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97E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97E2D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281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A328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6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7E2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5C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3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D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DE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D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DE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5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unhideWhenUsed/>
    <w:rsid w:val="000341CE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00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to:program.intake@usda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sda.gov/sites/default/files/documents/USDA-OASCR%20P-Complaint-Form-0508-0002-508-11-28-17Fax2Mai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cf.vermont.gov/mybenefits%20&#3112;&#3135;%20&#3128;&#3074;&#3110;&#3120;&#3149;&#3126;&#3135;&#3074;&#3098;&#3074;&#3105;&#3135;%20&#3122;&#3143;&#3110;&#3134;%201-800-479-615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1646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2022-07-13T16:25:00Z</dcterms:created>
  <dcterms:modified xsi:type="dcterms:W3CDTF">2022-07-13T16:25:00Z</dcterms:modified>
</cp:coreProperties>
</file>